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23DF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0B10E9" w14:textId="2547C171" w:rsidR="004C492D" w:rsidRPr="00B029C9" w:rsidRDefault="004C492D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 w:rsidR="00B171F6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29C9">
        <w:rPr>
          <w:rFonts w:ascii="Times New Roman" w:hAnsi="Times New Roman" w:cs="Times New Roman"/>
          <w:b/>
          <w:sz w:val="24"/>
          <w:szCs w:val="24"/>
        </w:rPr>
        <w:t>/202</w:t>
      </w:r>
      <w:r w:rsidR="000C175F">
        <w:rPr>
          <w:rFonts w:ascii="Times New Roman" w:hAnsi="Times New Roman" w:cs="Times New Roman"/>
          <w:b/>
          <w:sz w:val="24"/>
          <w:szCs w:val="24"/>
        </w:rPr>
        <w:t>6</w:t>
      </w:r>
    </w:p>
    <w:p w14:paraId="2E8C42A1" w14:textId="6C0F9472" w:rsidR="004C492D" w:rsidRPr="00B029C9" w:rsidRDefault="00B029C9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B171F6">
        <w:rPr>
          <w:rFonts w:ascii="Times New Roman" w:hAnsi="Times New Roman" w:cs="Times New Roman"/>
          <w:b/>
          <w:sz w:val="24"/>
          <w:szCs w:val="24"/>
        </w:rPr>
        <w:t xml:space="preserve">……… </w:t>
      </w:r>
      <w:r w:rsidR="006748FF">
        <w:rPr>
          <w:rFonts w:ascii="Times New Roman" w:hAnsi="Times New Roman" w:cs="Times New Roman"/>
          <w:b/>
          <w:sz w:val="24"/>
          <w:szCs w:val="24"/>
        </w:rPr>
        <w:t>202</w:t>
      </w:r>
      <w:r w:rsidR="000C175F">
        <w:rPr>
          <w:rFonts w:ascii="Times New Roman" w:hAnsi="Times New Roman" w:cs="Times New Roman"/>
          <w:b/>
          <w:sz w:val="24"/>
          <w:szCs w:val="24"/>
        </w:rPr>
        <w:t>6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="004C492D"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="004C492D" w:rsidRPr="00B029C9">
        <w:rPr>
          <w:rFonts w:ascii="Times New Roman" w:hAnsi="Times New Roman" w:cs="Times New Roman"/>
          <w:sz w:val="24"/>
          <w:szCs w:val="24"/>
        </w:rPr>
        <w:t>, pomiędzy</w:t>
      </w:r>
      <w:r w:rsidRPr="00B029C9">
        <w:rPr>
          <w:rFonts w:ascii="Times New Roman" w:hAnsi="Times New Roman" w:cs="Times New Roman"/>
          <w:sz w:val="24"/>
          <w:szCs w:val="24"/>
        </w:rPr>
        <w:t>:</w:t>
      </w:r>
    </w:p>
    <w:p w14:paraId="0B20CB50" w14:textId="77777777" w:rsidR="008E0449" w:rsidRPr="008E0449" w:rsidRDefault="008E0449" w:rsidP="004C492D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9B220E1" w14:textId="429C8ED8" w:rsidR="004C492D" w:rsidRPr="008E0449" w:rsidRDefault="004C492D" w:rsidP="004C492D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51A43852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Odbiorca:</w:t>
      </w:r>
    </w:p>
    <w:p w14:paraId="241180CD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2AEE05BE" w14:textId="3BA04217" w:rsidR="004C492D" w:rsidRPr="00B029C9" w:rsidRDefault="004C492D" w:rsidP="00B029C9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 w:rsidR="00B029C9">
        <w:t xml:space="preserve"> </w:t>
      </w:r>
      <w:r w:rsidR="00B171F6">
        <w:t>Waldemara Pawłowskiego</w:t>
      </w:r>
      <w:r w:rsidRPr="00B029C9">
        <w:t xml:space="preserve">  – </w:t>
      </w:r>
      <w:r w:rsidR="00B029C9">
        <w:t xml:space="preserve">  </w:t>
      </w:r>
      <w:r w:rsidRPr="00B029C9">
        <w:t xml:space="preserve">Dyrektora Domu </w:t>
      </w:r>
    </w:p>
    <w:p w14:paraId="085F0BBD" w14:textId="566CDC49" w:rsidR="004C492D" w:rsidRPr="00B029C9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B171F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4152109A" w14:textId="77777777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1E5E5D9A" w14:textId="22D7AB3C" w:rsidR="00FD4048" w:rsidRDefault="006A698F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7F86718" w14:textId="727BBAD9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B171F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58A127C0" w14:textId="69F03141" w:rsidR="006A698F" w:rsidRPr="00B029C9" w:rsidRDefault="006A698F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3FB84A11" w14:textId="3B9FDD6C" w:rsidR="00801E27" w:rsidRPr="00801E27" w:rsidRDefault="004C492D" w:rsidP="00B029C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B171F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D</w:t>
      </w:r>
      <w:r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1BFE3908" w14:textId="0DB435A7" w:rsidR="00801E27" w:rsidRPr="00801E27" w:rsidRDefault="00801E27" w:rsidP="00801E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236179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 w:rsidR="00B029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możliwości prowadzenia negocjacji – art. 275 pkt 1 ustawy Prawo zamówień publicznych</w:t>
      </w:r>
      <w:r w:rsid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0C175F"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tj. Dz. U. z 2024 r., poz.1320 ze zm</w:t>
      </w:r>
      <w:r w:rsid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bookmarkEnd w:id="0"/>
    <w:p w14:paraId="02DEACFF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9F51E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2151B2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333362F3" w14:textId="2C0DF927" w:rsidR="00581A75" w:rsidRDefault="00581A75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zobowiązuje się do systematycznego dostarczania Zamawiającemu: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artykułów spożywczych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0AC1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2F56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MIĘSO, WĘDLINY </w:t>
      </w:r>
      <w:r w:rsidR="00970AC1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970A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świeżym według asortymentu określonego w załączniku nr 1 do umowy.</w:t>
      </w:r>
      <w:bookmarkStart w:id="1" w:name="_Hlk72235188"/>
      <w:bookmarkStart w:id="2" w:name="_Hlk72236354"/>
    </w:p>
    <w:p w14:paraId="6EEDC3B7" w14:textId="091AC09B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w załączniku nr 1 są  przewidywaną wielkością zamówienia </w:t>
      </w:r>
      <w:r w:rsid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327A452F" w14:textId="57A6F3A3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</w:t>
      </w:r>
      <w:bookmarkEnd w:id="1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CDFB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1114784"/>
      <w:bookmarkEnd w:id="2"/>
    </w:p>
    <w:p w14:paraId="43E009F6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2CE49DEB" w14:textId="77777777" w:rsidR="006A698F" w:rsidRPr="00801E27" w:rsidRDefault="006A698F" w:rsidP="006A698F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71114753"/>
      <w:bookmarkEnd w:id="3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598AFCE9" w14:textId="21BEBA5A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0C1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0C1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156DDB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244407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5B526F5F" w14:textId="77777777" w:rsidR="006A698F" w:rsidRPr="00581A75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877D83" w14:textId="77777777" w:rsidR="006A698F" w:rsidRDefault="006A698F" w:rsidP="006A698F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72235273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  <w:bookmarkEnd w:id="5"/>
    </w:p>
    <w:p w14:paraId="66BF36CC" w14:textId="77777777" w:rsidR="007C0B5C" w:rsidRDefault="007C0B5C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ED7509A" w14:textId="77777777" w:rsidR="002F5663" w:rsidRDefault="002F5663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33A9FA" w14:textId="7796942B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bookmarkEnd w:id="4"/>
    <w:p w14:paraId="760CB47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76CE9FA3" w14:textId="77777777" w:rsidR="006A698F" w:rsidRPr="006A698F" w:rsidRDefault="00801E27" w:rsidP="00BF69A4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6" w:name="_Hlk72235400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 w:rsidR="006A69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="0067502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słownie: 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="006A698F">
        <w:rPr>
          <w:rFonts w:ascii="Times New Roman" w:hAnsi="Times New Roman" w:cs="Times New Roman"/>
          <w:sz w:val="24"/>
          <w:szCs w:val="24"/>
        </w:rPr>
        <w:t>00</w:t>
      </w:r>
      <w:r w:rsidR="00801AB1" w:rsidRPr="00801AB1">
        <w:rPr>
          <w:rFonts w:ascii="Times New Roman" w:hAnsi="Times New Roman" w:cs="Times New Roman"/>
          <w:sz w:val="24"/>
          <w:szCs w:val="24"/>
        </w:rPr>
        <w:t>/100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39F732" w14:textId="0056E5BF" w:rsidR="007C0B5C" w:rsidRPr="00422750" w:rsidRDefault="00801E27" w:rsidP="006A698F">
      <w:pPr>
        <w:pStyle w:val="Akapitzlist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 w:rsidR="006A698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="00C15A5A"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bookmarkStart w:id="7" w:name="_Hlk72236489"/>
      <w:r w:rsidR="00C15A5A"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D35A4B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1FA44C8C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0733378A" w14:textId="77777777" w:rsidR="000C175F" w:rsidRDefault="00801E27" w:rsidP="000C175F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 21 dni od daty otrzymania prawidłowo wystawionej faktury, przelewem na konto wskazane przez Dostawcę na  fakturze.</w:t>
      </w:r>
    </w:p>
    <w:p w14:paraId="17A044BB" w14:textId="62EF08D8" w:rsidR="000C175F" w:rsidRPr="000C175F" w:rsidRDefault="000C175F" w:rsidP="000C175F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0C1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</w:t>
      </w: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, nazwę odbiorcy wraz z adresem oraz numerem NIP wg poniższego wzoru:</w:t>
      </w:r>
    </w:p>
    <w:p w14:paraId="7A79659D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3C3445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06ADF4D7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5A96914E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5D5135D3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0F8ACD5A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5AF4A62C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97D3D4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39A650CB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3C76616D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248458BC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044CD860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13159792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647476" w14:textId="77777777" w:rsidR="000C175F" w:rsidRPr="000C175F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3088FD" w14:textId="2ED4A417" w:rsidR="007C0B5C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tego w przypadku braku na fakturze wskazania nabywcy i odbiorcy wraz z numerami NIP </w:t>
      </w:r>
      <w:r w:rsidRPr="005B1AF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terminy płatności nie rozpoczynają się.</w:t>
      </w:r>
    </w:p>
    <w:p w14:paraId="6B087801" w14:textId="77777777" w:rsidR="000C175F" w:rsidRPr="00801E27" w:rsidRDefault="000C175F" w:rsidP="000C175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6"/>
    <w:bookmarkEnd w:id="7"/>
    <w:p w14:paraId="6E88B065" w14:textId="77777777" w:rsidR="000C175F" w:rsidRDefault="000C175F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096049" w14:textId="77777777" w:rsidR="000C175F" w:rsidRDefault="000C175F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45A7A5" w14:textId="77777777" w:rsidR="000C175F" w:rsidRDefault="000C175F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C45CB0" w14:textId="77777777" w:rsidR="000C175F" w:rsidRDefault="000C175F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9AB22D" w14:textId="5C3D2514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§ 4 </w:t>
      </w:r>
    </w:p>
    <w:p w14:paraId="1DB2479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5B70F3CC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AC4036" w14:textId="41E07BDF" w:rsidR="006A698F" w:rsidRPr="00BC28F2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C175F"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(Dz.U. 2023 poz. 1448)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określonymi w poszczególnych załącznikach asortymentowych.</w:t>
      </w:r>
    </w:p>
    <w:p w14:paraId="7B284635" w14:textId="77777777" w:rsidR="006A698F" w:rsidRPr="00BC28F2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8" w:name="_Hlk182401655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531A635A" w14:textId="2F1C1853" w:rsidR="006A698F" w:rsidRPr="007C4F4F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 godz. 15:00 tego samego dnia</w:t>
      </w:r>
      <w:r w:rsidR="00F104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36625687" w14:textId="77777777" w:rsidR="006A698F" w:rsidRPr="00025D42" w:rsidRDefault="006A698F" w:rsidP="006A698F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759E42EB" w14:textId="77777777" w:rsidR="006A698F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  <w:bookmarkStart w:id="9" w:name="_Hlk72236565"/>
    </w:p>
    <w:p w14:paraId="537A3552" w14:textId="77777777" w:rsidR="006A698F" w:rsidRPr="000B2847" w:rsidRDefault="006A698F" w:rsidP="006A698F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8"/>
      <w:bookmarkEnd w:id="9"/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8508F7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5D322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0" w:name="_Hlk90297397"/>
      <w:bookmarkStart w:id="11" w:name="_Hlk137471457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bookmarkEnd w:id="1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5</w:t>
      </w:r>
    </w:p>
    <w:bookmarkEnd w:id="11"/>
    <w:p w14:paraId="6E718C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7F2D69C2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2" w:name="_Hlk182401725"/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0C3F3090" w14:textId="77777777" w:rsidR="00F10412" w:rsidRPr="00BC28F2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kwocie 300 zł poprzez potrącenie jej z jego wierzytelności</w:t>
      </w:r>
    </w:p>
    <w:p w14:paraId="6F36CC2B" w14:textId="77777777" w:rsidR="00F10412" w:rsidRPr="00BC28F2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24436EE1" w14:textId="22F32A1B" w:rsidR="00F10412" w:rsidRPr="00872815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przypadku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produktów wadliwych, złej jakości,  Zamawiający ma prawo odstąpić od umowy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terminie 21 dni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od dnia nadania na adres siedziby Dostawcy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zawiadomienia , z zachowaniem prawa do kary umownej określonej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9A5CF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4A017EE3" w14:textId="77777777" w:rsidR="00F10412" w:rsidRPr="00872815" w:rsidRDefault="00F10412" w:rsidP="00F10412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Strona, z której winy nastąpiło odstąpienie od umowy, za wyjątkiem  odstąpienia,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wynagrodzenia umownego brutto pozostałego do wypłaty z tytułu niezrealizowanych dostaw  w związku z odstąpieniem od umowy.</w:t>
      </w:r>
    </w:p>
    <w:p w14:paraId="366D9971" w14:textId="65A319EF" w:rsidR="00F10412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25A448C3" w14:textId="639B5CBC" w:rsidR="00F10412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</w:t>
      </w:r>
      <w:bookmarkStart w:id="13" w:name="_Hlk72236681"/>
      <w:r w:rsidR="00CF7F2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2A8829F9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4" w:name="_Hlk182401771"/>
      <w:bookmarkEnd w:id="12"/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  <w:bookmarkStart w:id="15" w:name="_Hlk72235719"/>
    </w:p>
    <w:p w14:paraId="44BEF3B9" w14:textId="77777777" w:rsidR="00F10412" w:rsidRPr="00872815" w:rsidRDefault="00F10412" w:rsidP="00F10412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13"/>
    <w:bookmarkEnd w:id="14"/>
    <w:bookmarkEnd w:id="15"/>
    <w:p w14:paraId="5E1E9B91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56DFF21" w14:textId="77777777" w:rsidR="00B171F6" w:rsidRDefault="00B171F6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6" w:name="_Hlk72235779"/>
    </w:p>
    <w:p w14:paraId="5742F1AD" w14:textId="39DFAFF4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E3E582F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7" w:name="_Hlk72236795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78C9D0D9" w14:textId="24AFA67F" w:rsidR="00801E27" w:rsidRPr="00801E27" w:rsidRDefault="00801E27" w:rsidP="00801E2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715E0380" w14:textId="01931395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EB92A47" w14:textId="0262EC83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097CB78" w14:textId="3C9BCA22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3A65A717" w14:textId="36908B1B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68C7F7CB" w14:textId="2F337A6C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1836B491" w14:textId="50B5F91C" w:rsidR="006C55D3" w:rsidRPr="006C55D3" w:rsidRDefault="006C55D3" w:rsidP="006C55D3">
      <w:pPr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podwyższeni</w:t>
      </w:r>
      <w:r w:rsidR="00031F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16D6DC43" w14:textId="38EEDC48" w:rsidR="00801E27" w:rsidRPr="00801E27" w:rsidRDefault="00801E27" w:rsidP="00801E27">
      <w:pPr>
        <w:numPr>
          <w:ilvl w:val="0"/>
          <w:numId w:val="10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bookmarkEnd w:id="16"/>
    <w:p w14:paraId="4BCCA133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50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7</w:t>
      </w:r>
    </w:p>
    <w:p w14:paraId="31329D8C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PODWYKONAWCY</w:t>
      </w:r>
    </w:p>
    <w:p w14:paraId="76E1F579" w14:textId="5BD34C2F" w:rsidR="000D04E6" w:rsidRDefault="00801E27" w:rsidP="00801E27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 w:rsidR="00101D7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63E29393" w14:textId="77777777" w:rsidR="000D04E6" w:rsidRPr="000D04E6" w:rsidRDefault="00801E27" w:rsidP="000D04E6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lastRenderedPageBreak/>
        <w:t>Powierzenie wykonania części przedmiotu umowy Podwykonawcy nie wyłącza obowiązku spełnienia przez Dostawc</w:t>
      </w:r>
      <w:r w:rsidR="000D04E6"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ę</w:t>
      </w: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wszystkich wymogów określonych postanowieniami Umowy, w tym dotyczących jakości, właściwości przedmiotu umowy, o której mowa w § 4 umowy.</w:t>
      </w:r>
    </w:p>
    <w:p w14:paraId="3ED86DE6" w14:textId="77777777" w:rsidR="00D210A4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 w:rsidR="00D210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6396EC64" w14:textId="4E0339C7" w:rsidR="00801E27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FF7AE1E" w14:textId="77777777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C9F89DC" w14:textId="77777777" w:rsidR="00F10412" w:rsidRDefault="00F10412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2D0DCA" w14:textId="77777777" w:rsidR="00B171F6" w:rsidRDefault="00B171F6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7913D0C" w14:textId="77777777" w:rsidR="00B171F6" w:rsidRDefault="00B171F6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C6FE0E0" w14:textId="77777777" w:rsidR="00F10412" w:rsidRPr="00801E27" w:rsidRDefault="00F10412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DF7D0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57CD58D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8" w:name="_Hlk7223595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7BD68A12" w14:textId="1E3FBDCF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CF7F2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bookmarkEnd w:id="18"/>
    <w:p w14:paraId="707BBD70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1F56E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B563823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9" w:name="_Hlk86138573"/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05B4442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bookmarkEnd w:id="19"/>
    <w:p w14:paraId="6FA635F2" w14:textId="77176317" w:rsidR="00801E27" w:rsidRPr="00B477BD" w:rsidRDefault="00801E27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</w:t>
      </w: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Kodeks cywilny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415BC5" w14:textId="792B9840" w:rsidR="00B477BD" w:rsidRPr="00B477BD" w:rsidRDefault="00B477BD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6707934" w14:textId="77777777" w:rsidR="00801E27" w:rsidRPr="00801E27" w:rsidRDefault="00801E27" w:rsidP="00801E2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69622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301A72D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1B374F3" w14:textId="77777777" w:rsidR="00801E27" w:rsidRPr="00801E27" w:rsidRDefault="00801E27" w:rsidP="00801E2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FF0000"/>
          <w:kern w:val="3"/>
          <w:sz w:val="24"/>
          <w:szCs w:val="24"/>
          <w:lang w:eastAsia="pl-PL"/>
        </w:rPr>
      </w:pPr>
    </w:p>
    <w:p w14:paraId="5C9A4A85" w14:textId="437B0533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2629ABA9" w14:textId="165942E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27AB269F" w14:textId="004BB3D5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 w:rsidR="00B477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175F" w:rsidRPr="000C175F">
        <w:rPr>
          <w:rFonts w:ascii="Times New Roman" w:eastAsia="Calibri" w:hAnsi="Times New Roman" w:cs="Times New Roman"/>
          <w:sz w:val="24"/>
          <w:szCs w:val="24"/>
        </w:rPr>
        <w:t>(Dz.U. 2023 poz. 1440)</w:t>
      </w:r>
    </w:p>
    <w:p w14:paraId="6BF56C63" w14:textId="3BBBC570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="005B1AF1" w:rsidRPr="005B1AF1">
        <w:rPr>
          <w:rFonts w:ascii="Times New Roman" w:eastAsia="Calibri" w:hAnsi="Times New Roman" w:cs="Times New Roman"/>
          <w:sz w:val="24"/>
          <w:szCs w:val="24"/>
        </w:rPr>
        <w:t>(Dz.U. 2024 poz. 1411).</w:t>
      </w:r>
    </w:p>
    <w:p w14:paraId="414C0EDF" w14:textId="50DAAD89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1DE35310" w14:textId="77777777" w:rsidR="00801E27" w:rsidRPr="00801E27" w:rsidRDefault="00801E27" w:rsidP="00801E2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F63C51" w14:textId="77777777" w:rsidR="00801E27" w:rsidRPr="00801E27" w:rsidRDefault="00801E27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11</w:t>
      </w:r>
    </w:p>
    <w:p w14:paraId="6574CF68" w14:textId="6D6FECFC" w:rsidR="00801E27" w:rsidRPr="00801E27" w:rsidRDefault="00801E27" w:rsidP="00801E2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 w:rsidR="00EE1B01"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 w:rsidR="00EE1B01"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 w:rsidR="00EE1B01">
        <w:rPr>
          <w:rFonts w:ascii="Times New Roman" w:hAnsi="Times New Roman" w:cs="Times New Roman"/>
          <w:sz w:val="24"/>
          <w:szCs w:val="24"/>
        </w:rPr>
        <w:t>Dostawcy.</w:t>
      </w:r>
    </w:p>
    <w:p w14:paraId="4D45BCC5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67B2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0" w:name="_Hlk72236809"/>
      <w:bookmarkEnd w:id="17"/>
    </w:p>
    <w:p w14:paraId="302FFA8E" w14:textId="31A29170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43DC355" w14:textId="564046BE" w:rsidR="000940D9" w:rsidRPr="00BC28F2" w:rsidRDefault="000940D9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3BAB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0D817B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DD1929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F41A749" w14:textId="4C2D2479" w:rsidR="00801E27" w:rsidRPr="00801E27" w:rsidRDefault="00801E27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</w:p>
    <w:p w14:paraId="24BB7C8E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20"/>
    <w:p w14:paraId="47A60FAE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B4539D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F879DD" w14:textId="77777777" w:rsidR="00801E27" w:rsidRPr="00801E27" w:rsidRDefault="00801E27" w:rsidP="00801E27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14:paraId="2D97236D" w14:textId="77777777" w:rsidR="00801E27" w:rsidRDefault="00801E27" w:rsidP="00F8600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1C48D8" w14:textId="77777777" w:rsidR="002F5663" w:rsidRDefault="002F5663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AA8C6A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89EDE82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02E1DB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6A30C2C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72BF6A9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411BF78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3292B4A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353CC5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79DE274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3852325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25B3EEB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ACA92A0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7F9AD97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9275FF6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F0778AD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2AEB0C2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1662FC9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3497DB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9EC5EF9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975A8B8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7F45587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A869600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4BC1F4B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258E997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7E1E790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FE9ABD8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9AE6AE0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1A8786D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5D99D02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C267C61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A2ADE73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FCCCD6C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4AFE6B4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20BDCAF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1F4042F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2F4C1D9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54EF1B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0B54BAD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2CE6B57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740187E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8F36321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4A5425A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D961B9E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90C0758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5C7588B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F6A70F4" w14:textId="77777777" w:rsidR="005B1AF1" w:rsidRDefault="005B1AF1" w:rsidP="00730DA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6AB72F" w14:textId="77777777" w:rsidR="00406A4E" w:rsidRDefault="005324C8" w:rsidP="00406A4E">
      <w:pPr>
        <w:tabs>
          <w:tab w:val="left" w:pos="6989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</w:t>
      </w:r>
      <w:r w:rsidRPr="005324C8">
        <w:rPr>
          <w:rFonts w:ascii="Times New Roman" w:hAnsi="Times New Roman" w:cs="Times New Roman"/>
          <w:i/>
          <w:iCs/>
        </w:rPr>
        <w:t>Załącznik nr 1 do umowy</w:t>
      </w:r>
    </w:p>
    <w:p w14:paraId="231BFCF0" w14:textId="37002A7C" w:rsidR="00730DA1" w:rsidRPr="00406A4E" w:rsidRDefault="00730DA1" w:rsidP="00406A4E">
      <w:pPr>
        <w:tabs>
          <w:tab w:val="left" w:pos="6989"/>
        </w:tabs>
        <w:rPr>
          <w:rFonts w:ascii="Times New Roman" w:hAnsi="Times New Roman" w:cs="Times New Roman"/>
          <w:i/>
          <w:iCs/>
        </w:rPr>
      </w:pPr>
      <w:r w:rsidRPr="00730DA1">
        <w:rPr>
          <w:rFonts w:ascii="Times New Roman" w:eastAsia="Calibri" w:hAnsi="Times New Roman" w:cs="Times New Roman"/>
        </w:rPr>
        <w:t>Załącznik nr 4 do SWZ</w:t>
      </w:r>
    </w:p>
    <w:p w14:paraId="03C34A39" w14:textId="77777777" w:rsidR="00730DA1" w:rsidRPr="00730DA1" w:rsidRDefault="00730DA1" w:rsidP="00730DA1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bCs/>
        </w:rPr>
      </w:pPr>
      <w:r w:rsidRPr="00730DA1">
        <w:rPr>
          <w:rFonts w:ascii="Times New Roman" w:eastAsia="Calibri" w:hAnsi="Times New Roman" w:cs="Times New Roman"/>
          <w:b/>
          <w:bCs/>
        </w:rPr>
        <w:t>MIĘSO, WĘDLINY</w:t>
      </w:r>
    </w:p>
    <w:p w14:paraId="7215EFD0" w14:textId="0511A965" w:rsidR="00730DA1" w:rsidRPr="00730DA1" w:rsidRDefault="00730DA1" w:rsidP="00730DA1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bCs/>
        </w:rPr>
      </w:pPr>
      <w:r w:rsidRPr="00730DA1">
        <w:rPr>
          <w:rFonts w:ascii="Times New Roman" w:eastAsia="Calibri" w:hAnsi="Times New Roman" w:cs="Times New Roman"/>
          <w:b/>
          <w:bCs/>
        </w:rPr>
        <w:t xml:space="preserve">CPV 15100000-9 </w:t>
      </w:r>
    </w:p>
    <w:p w14:paraId="5BABED2A" w14:textId="77777777" w:rsidR="005324C8" w:rsidRPr="005B1AF1" w:rsidRDefault="005324C8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EE0000"/>
          <w:sz w:val="20"/>
          <w:szCs w:val="20"/>
          <w:lang w:eastAsia="pl-PL"/>
        </w:rPr>
      </w:pPr>
    </w:p>
    <w:tbl>
      <w:tblPr>
        <w:tblW w:w="10267" w:type="dxa"/>
        <w:tblLayout w:type="fixed"/>
        <w:tblLook w:val="01E0" w:firstRow="1" w:lastRow="1" w:firstColumn="1" w:lastColumn="1" w:noHBand="0" w:noVBand="0"/>
      </w:tblPr>
      <w:tblGrid>
        <w:gridCol w:w="533"/>
        <w:gridCol w:w="2977"/>
        <w:gridCol w:w="567"/>
        <w:gridCol w:w="852"/>
        <w:gridCol w:w="1369"/>
        <w:gridCol w:w="1135"/>
        <w:gridCol w:w="709"/>
        <w:gridCol w:w="851"/>
        <w:gridCol w:w="1274"/>
      </w:tblGrid>
      <w:tr w:rsidR="00406A4E" w:rsidRPr="00E738F9" w14:paraId="04CFA26E" w14:textId="77777777" w:rsidTr="00314361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9E3D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632D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58719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8413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3BD5F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B1B6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288E8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AF471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70404374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8A004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406A4E" w:rsidRPr="00E738F9" w14:paraId="70C55734" w14:textId="77777777" w:rsidTr="00314361">
        <w:trPr>
          <w:tblHeader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1BDF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4FF8C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C66EB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FCAB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07E9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3CAC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9A2E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AEC0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E600" w14:textId="77777777" w:rsidR="00406A4E" w:rsidRPr="00E738F9" w:rsidRDefault="00406A4E" w:rsidP="0031436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06A4E" w:rsidRPr="00E738F9" w14:paraId="594CC7A8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517C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FBF5" w14:textId="77777777" w:rsidR="00406A4E" w:rsidRPr="00820186" w:rsidRDefault="00406A4E" w:rsidP="00314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MIĘSO </w:t>
            </w:r>
            <w:r w:rsidRPr="00820186">
              <w:rPr>
                <w:rFonts w:ascii="Times New Roman" w:hAnsi="Times New Roman" w:cs="Times New Roman"/>
                <w:b/>
                <w:bCs/>
                <w:highlight w:val="yellow"/>
              </w:rPr>
              <w:t>WOŁOWE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ADCA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D24E" w14:textId="77777777" w:rsidR="00406A4E" w:rsidRPr="00820186" w:rsidRDefault="00406A4E" w:rsidP="0031436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F5D2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39F4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161D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3385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5F1E" w14:textId="77777777" w:rsidR="00406A4E" w:rsidRPr="00820186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06A4E" w:rsidRPr="00E738F9" w14:paraId="4CE2B1DB" w14:textId="77777777" w:rsidTr="00314361">
        <w:trPr>
          <w:trHeight w:val="5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55F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1685" w14:textId="77777777" w:rsidR="00406A4E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Mięso wołowe extra b/k kl. I, pieczeń wołowa</w:t>
            </w:r>
          </w:p>
          <w:p w14:paraId="62B3C292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380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27FB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08DF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348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570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DF1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5CA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D15B876" w14:textId="77777777" w:rsidTr="00314361">
        <w:trPr>
          <w:trHeight w:val="5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F3D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1167" w14:textId="77777777" w:rsidR="00406A4E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Kości wołowe rosołowe mieszane</w:t>
            </w:r>
          </w:p>
          <w:p w14:paraId="0B0FDA9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A7A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A939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D28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C20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CAA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23A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224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CA441A1" w14:textId="77777777" w:rsidTr="00314361">
        <w:trPr>
          <w:trHeight w:val="4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695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28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MIĘSO </w:t>
            </w:r>
            <w:r w:rsidRPr="00820186">
              <w:rPr>
                <w:rFonts w:ascii="Times New Roman" w:hAnsi="Times New Roman" w:cs="Times New Roman"/>
                <w:b/>
                <w:bCs/>
                <w:highlight w:val="yellow"/>
              </w:rPr>
              <w:t>WIEPRZOWE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AD6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8E73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D4E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76F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9B6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84B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D57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06CAF36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84D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9B62" w14:textId="77777777" w:rsidR="00406A4E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Pieczeń wieprzowa b/k, kl. I, mięso z szynki, szynka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b/k</w:t>
            </w:r>
            <w:r>
              <w:rPr>
                <w:rFonts w:ascii="Times New Roman" w:hAnsi="Times New Roman" w:cs="Times New Roman"/>
              </w:rPr>
              <w:t>, udziec b/k</w:t>
            </w:r>
          </w:p>
          <w:p w14:paraId="41D24322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36D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6E27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DA2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2FE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A94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AB4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184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D6461D4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818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83339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Karczek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bez kości kl. II A</w:t>
            </w:r>
          </w:p>
          <w:p w14:paraId="69F1CC1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E1D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2B2F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6C8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A20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D3B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DFE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AB9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6559CECF" w14:textId="77777777" w:rsidTr="00314361">
        <w:trPr>
          <w:trHeight w:val="2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D9E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7598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Schab bez kości </w:t>
            </w:r>
            <w:proofErr w:type="spellStart"/>
            <w:r w:rsidRPr="00E738F9">
              <w:rPr>
                <w:rFonts w:ascii="Times New Roman" w:hAnsi="Times New Roman" w:cs="Times New Roman"/>
              </w:rPr>
              <w:t>kl.I</w:t>
            </w:r>
            <w:proofErr w:type="spellEnd"/>
          </w:p>
          <w:p w14:paraId="782119A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799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0A0D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46E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C06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DBC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292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781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67995832" w14:textId="77777777" w:rsidTr="00314361">
        <w:trPr>
          <w:trHeight w:val="42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C29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5AE6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Łopatka wieprzowa b/k kl. IIA</w:t>
            </w:r>
          </w:p>
          <w:p w14:paraId="0EE0F1F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497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67A6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355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B22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607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48D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108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0F29AAED" w14:textId="77777777" w:rsidTr="00314361">
        <w:trPr>
          <w:trHeight w:val="52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5CE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71CB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Żeberka wieprzowe mięsne </w:t>
            </w:r>
            <w:proofErr w:type="spellStart"/>
            <w:r w:rsidRPr="00E738F9">
              <w:rPr>
                <w:rFonts w:ascii="Times New Roman" w:hAnsi="Times New Roman" w:cs="Times New Roman"/>
              </w:rPr>
              <w:t>kl.I</w:t>
            </w:r>
            <w:proofErr w:type="spellEnd"/>
            <w:r w:rsidRPr="00E738F9">
              <w:rPr>
                <w:rFonts w:ascii="Times New Roman" w:hAnsi="Times New Roman" w:cs="Times New Roman"/>
              </w:rPr>
              <w:t xml:space="preserve"> IA-paski</w:t>
            </w:r>
          </w:p>
          <w:p w14:paraId="3D933FD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81F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F618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C41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A51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364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04B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753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A2EC4A0" w14:textId="77777777" w:rsidTr="00314361">
        <w:trPr>
          <w:trHeight w:val="4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FC9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48E7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Golonko wieprzowe</w:t>
            </w:r>
          </w:p>
          <w:p w14:paraId="4F0593E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7B9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DB77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6A5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DDE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C82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949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852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D18B47C" w14:textId="77777777" w:rsidTr="00314361">
        <w:trPr>
          <w:trHeight w:val="38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E73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38EB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Słonina świeża mielona</w:t>
            </w:r>
          </w:p>
          <w:p w14:paraId="785C669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72D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8C2D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626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E5C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2E7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C07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178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6FEF687" w14:textId="77777777" w:rsidTr="00314361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E63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1CBEC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6FE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20186">
              <w:rPr>
                <w:rFonts w:ascii="Times New Roman" w:hAnsi="Times New Roman" w:cs="Times New Roman"/>
                <w:b/>
                <w:bCs/>
                <w:highlight w:val="yellow"/>
              </w:rPr>
              <w:t>WĘDLINY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865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DC39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530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B84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CD3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850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282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48360205" w14:textId="77777777" w:rsidTr="00314361">
        <w:trPr>
          <w:trHeight w:val="7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6B0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3AA5" w14:textId="77777777" w:rsidR="00406A4E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Kiełbasa biała parzona 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 średnio rozdrobniona  – min 90 %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</w:t>
            </w:r>
          </w:p>
          <w:p w14:paraId="71CA475A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2BC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24BA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B18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B6E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79F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FBB3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4B2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6F11A4E6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451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CDF3" w14:textId="77777777" w:rsidR="00406A4E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Kiełbasa śląska wieprzowa 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średnio rozdrobniona, wędzona, parzona- min.65%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do spożycia po podgrzaniu</w:t>
            </w:r>
          </w:p>
          <w:p w14:paraId="01807ECC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04F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568B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08B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E00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1EB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99E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542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42A55E26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FD0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9CC7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śląska drobiowa</w:t>
            </w:r>
            <w:r w:rsidRPr="00E738F9">
              <w:rPr>
                <w:rFonts w:ascii="Times New Roman" w:hAnsi="Times New Roman" w:cs="Times New Roman"/>
              </w:rPr>
              <w:br/>
              <w:t>Kiełbasa  średnio rozdrobniona, wędzona  z zawartością mięsa drobiowego (kurczak, indyk), do spożycia po podgrzaniu</w:t>
            </w:r>
          </w:p>
          <w:p w14:paraId="2090457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223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DACC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81C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759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70C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5D1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B45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4B77BF6" w14:textId="77777777" w:rsidTr="00314361">
        <w:trPr>
          <w:trHeight w:val="13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AAE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2441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 podwawelska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 średnio rozdrobniona, wędzona  z zawartością mięsa </w:t>
            </w:r>
          </w:p>
          <w:p w14:paraId="65819E4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699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0233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112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E37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DFD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EB6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277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221872A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58A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8855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738F9">
              <w:rPr>
                <w:rFonts w:ascii="Times New Roman" w:hAnsi="Times New Roman" w:cs="Times New Roman"/>
              </w:rPr>
              <w:t>Frankfuterki</w:t>
            </w:r>
            <w:proofErr w:type="spellEnd"/>
            <w:r w:rsidRPr="00E738F9">
              <w:rPr>
                <w:rFonts w:ascii="Times New Roman" w:hAnsi="Times New Roman" w:cs="Times New Roman"/>
              </w:rPr>
              <w:br/>
              <w:t>Kiełbaski wieprzowe, średnio rozdrobnione, wędzone, parzone, w osłonce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8F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E738F9">
              <w:rPr>
                <w:rFonts w:ascii="Times New Roman" w:hAnsi="Times New Roman" w:cs="Times New Roman"/>
              </w:rPr>
              <w:t xml:space="preserve"> min. 70 %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wiep</w:t>
            </w:r>
            <w:proofErr w:type="spellEnd"/>
            <w:r w:rsidRPr="00E738F9">
              <w:rPr>
                <w:rFonts w:ascii="Times New Roman" w:hAnsi="Times New Roman" w:cs="Times New Roman"/>
              </w:rPr>
              <w:t>., do spożycia po podgrzaniu</w:t>
            </w:r>
          </w:p>
          <w:p w14:paraId="468F0F4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EDE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CD2E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322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F73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7B7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EAD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B11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6DEC8C78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4A2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53C0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Kiełbaski cienkie,  k</w:t>
            </w:r>
            <w:r>
              <w:rPr>
                <w:rFonts w:ascii="Times New Roman" w:hAnsi="Times New Roman" w:cs="Times New Roman"/>
              </w:rPr>
              <w:t>iełbaski</w:t>
            </w:r>
            <w:r w:rsidRPr="00E738F9">
              <w:rPr>
                <w:rFonts w:ascii="Times New Roman" w:hAnsi="Times New Roman" w:cs="Times New Roman"/>
              </w:rPr>
              <w:t xml:space="preserve"> z szynki, kiełbaski śląskie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średnio rozdrobniona, wędzona, parzona- min. 85 %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do spożycia  po podgrzaniu</w:t>
            </w:r>
          </w:p>
          <w:p w14:paraId="5DBEB79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7A6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3A4D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6C1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CF0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D76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4E4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CFB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A41CACB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94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D7F1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Parówki cienkie mięso indycze lub wieprzowe z szynki (90%) np.: Krakus, Tarczyński, Morliny</w:t>
            </w:r>
          </w:p>
          <w:p w14:paraId="1FE7392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752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AADC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B06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801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8A3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23D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C4D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AD3850D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A14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8207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Parówki cielęce cienkie, </w:t>
            </w:r>
            <w:r w:rsidRPr="00E738F9">
              <w:rPr>
                <w:rFonts w:ascii="Times New Roman" w:hAnsi="Times New Roman" w:cs="Times New Roman"/>
              </w:rPr>
              <w:br/>
              <w:t>cielęcina 55%, wieprzowina 45%, naturalne przyprawy.</w:t>
            </w:r>
          </w:p>
          <w:p w14:paraId="7E1620D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608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CF2A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4EB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38E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793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329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8AE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6DE951EB" w14:textId="77777777" w:rsidTr="00314361">
        <w:trPr>
          <w:trHeight w:val="12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F6C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F1FA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kminkowa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wieprzowa średnio lub grubo rozdrobniona, parzona min.65% mięs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 z kminkiem</w:t>
            </w:r>
          </w:p>
          <w:p w14:paraId="3378CF9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066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1981F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B1C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1B4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242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C09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EF9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2D172E9" w14:textId="77777777" w:rsidTr="00314361">
        <w:trPr>
          <w:trHeight w:val="13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963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85FB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 żywiecka</w:t>
            </w:r>
            <w:r w:rsidRPr="00E738F9">
              <w:rPr>
                <w:rFonts w:ascii="Times New Roman" w:hAnsi="Times New Roman" w:cs="Times New Roman"/>
              </w:rPr>
              <w:br/>
              <w:t>kiełbasa wieprzowa  lub z dodatkiem  mięsa wołowego, parzona i wędzona, min. 65 % mięsa,</w:t>
            </w:r>
          </w:p>
          <w:p w14:paraId="186EC02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8D6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9910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EE6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AFE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F94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0A8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DEA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1F7C75F" w14:textId="77777777" w:rsidTr="00314361">
        <w:trPr>
          <w:trHeight w:val="132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02E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27FE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Kiełbasa krakowska parzona, </w:t>
            </w:r>
            <w:r w:rsidRPr="00E738F9">
              <w:rPr>
                <w:rFonts w:ascii="Times New Roman" w:hAnsi="Times New Roman" w:cs="Times New Roman"/>
              </w:rPr>
              <w:br/>
              <w:t>kiełbasa wieprzowa  lub z dodatkiem  mięsa wołowego, parzona i wędzona, min. 65 % mięsa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DBD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AE03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90A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BE7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C1B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0F5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E98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4560E68C" w14:textId="77777777" w:rsidTr="00314361">
        <w:trPr>
          <w:trHeight w:val="107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D8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1CDA4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Kiełbasa szynkowa wieprzowa</w:t>
            </w:r>
            <w:r w:rsidRPr="00E738F9">
              <w:rPr>
                <w:rFonts w:ascii="Times New Roman" w:hAnsi="Times New Roman" w:cs="Times New Roman"/>
              </w:rPr>
              <w:br/>
              <w:t xml:space="preserve">Kiełbasa grubo rozdrobniona, wędzona, parzona – min.65 %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D18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6CA1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0E7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CAF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2AF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3F6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E4F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4CFAD8A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5B4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FAB81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Szynka konserwowa wieprzowa</w:t>
            </w:r>
            <w:r w:rsidRPr="00E738F9">
              <w:rPr>
                <w:rFonts w:ascii="Times New Roman" w:hAnsi="Times New Roman" w:cs="Times New Roman"/>
              </w:rPr>
              <w:br/>
              <w:t xml:space="preserve">Szynka wieprzowa, blokowy kształt, parzona,  niewędzona, min. 50 %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  <w:r w:rsidRPr="00E738F9">
              <w:rPr>
                <w:rFonts w:ascii="Times New Roman" w:hAnsi="Times New Roman" w:cs="Times New Roman"/>
              </w:rPr>
              <w:t>.</w:t>
            </w:r>
          </w:p>
          <w:p w14:paraId="49533F3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FD0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9E4E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E8F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CC6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A3B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011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9AE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BD871FB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4E0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AC2D9" w14:textId="77777777" w:rsidR="00406A4E" w:rsidRPr="00D33CAE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Polędwica drobiowa, polędwica dworska z kurczaka</w:t>
            </w:r>
            <w:r w:rsidRPr="00E738F9">
              <w:rPr>
                <w:rFonts w:ascii="Times New Roman" w:hAnsi="Times New Roman" w:cs="Times New Roman"/>
              </w:rPr>
              <w:br/>
              <w:t>Polędwica formowana z fileta z kurczaka, piersi indyka, parzona, niewędzona,  o delikatnym smaku, soczysta, krucha, o niskiej zawartości tłuszczu- min. 55 % mięsa drobiowego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DF0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652A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D0A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783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E97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134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BE2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95C5E32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756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2511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Baleron Wędzonka otrzymana z peklowanych karczków wieprzowych, sznurowana- min. 70 % mięsa wieprzowego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FAE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6854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347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537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790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22D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2EC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2354950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50F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2BC3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Szynka gotowana, szynka domowa</w:t>
            </w:r>
            <w:r w:rsidRPr="00E738F9">
              <w:rPr>
                <w:rFonts w:ascii="Times New Roman" w:hAnsi="Times New Roman" w:cs="Times New Roman"/>
              </w:rPr>
              <w:br/>
              <w:t>Szynka z mięśni szynki wieprzowej, wędzona, parzona- min 65 % mięsa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A06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2FC2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F7C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452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098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DBB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5EA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61C7675A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617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3505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Polędwica sopocka min. 70 % mięsa </w:t>
            </w:r>
            <w:proofErr w:type="spellStart"/>
            <w:r w:rsidRPr="00E738F9">
              <w:rPr>
                <w:rFonts w:ascii="Times New Roman" w:hAnsi="Times New Roman" w:cs="Times New Roman"/>
              </w:rPr>
              <w:t>wp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DC2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AE1E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88B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C4A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110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9D2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745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0346CB88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CC8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036E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Boczek wędzony, boczek pieczony</w:t>
            </w:r>
            <w:r w:rsidRPr="00E738F9">
              <w:rPr>
                <w:rFonts w:ascii="Times New Roman" w:hAnsi="Times New Roman" w:cs="Times New Roman"/>
              </w:rPr>
              <w:br/>
              <w:t>Boczek wieprzowy wysokowydajny ze skórą bez żeberek, wędzony- min 80 % mięsa wieprzowego</w:t>
            </w:r>
          </w:p>
          <w:p w14:paraId="3568745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191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19CB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A281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AC5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BCA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71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96A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1A24512" w14:textId="77777777" w:rsidTr="00314361">
        <w:trPr>
          <w:trHeight w:val="10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D6E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519B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Filet z indyka wędzony</w:t>
            </w:r>
            <w:r w:rsidRPr="00E738F9">
              <w:rPr>
                <w:rFonts w:ascii="Times New Roman" w:hAnsi="Times New Roman" w:cs="Times New Roman"/>
              </w:rPr>
              <w:br/>
              <w:t>Filet z indyka soczysty i kruchy, wędzony, parzony – min. 65 % mięsa z indyka</w:t>
            </w:r>
          </w:p>
          <w:p w14:paraId="78D165F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EF6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DB7A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979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0FA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DE6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C42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F93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69DAD9A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87F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48E5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Szynka z indyka w osłonce </w:t>
            </w:r>
            <w:r w:rsidRPr="00E738F9">
              <w:rPr>
                <w:rFonts w:ascii="Times New Roman" w:hAnsi="Times New Roman" w:cs="Times New Roman"/>
              </w:rPr>
              <w:br/>
              <w:t>Wędlina drobiowa min 70 % mięsa,  formowana, parzona, konsystencja krucha, ścisła</w:t>
            </w:r>
          </w:p>
          <w:p w14:paraId="4B756E4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7C9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163B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8E9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9A7E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8082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BF9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FC3F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A6CB7D1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C2B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A5AD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Salceson biały z indyka (kawałki mięsa)</w:t>
            </w:r>
            <w:r w:rsidRPr="00E738F9">
              <w:rPr>
                <w:rFonts w:ascii="Times New Roman" w:hAnsi="Times New Roman" w:cs="Times New Roman"/>
              </w:rPr>
              <w:br/>
              <w:t>Wyrób z podrobów wieprzowych połączony zalewą żelatynową, o jasnej barwie</w:t>
            </w:r>
          </w:p>
          <w:p w14:paraId="15F0AF9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3A93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09DF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7C2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398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090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E7C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9B39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7FEE178" w14:textId="77777777" w:rsidTr="00314361">
        <w:trPr>
          <w:trHeight w:val="2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4AC2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7591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Salceson ozorkowy, hetmański </w:t>
            </w:r>
            <w:r w:rsidRPr="00E738F9">
              <w:rPr>
                <w:rFonts w:ascii="Times New Roman" w:hAnsi="Times New Roman" w:cs="Times New Roman"/>
              </w:rPr>
              <w:br/>
              <w:t>Wyrób z ozorów połączony zalewą żelatynową lub  salceson z podrobów wieprzowych,  o ciemnej barwie,</w:t>
            </w:r>
          </w:p>
          <w:p w14:paraId="2EF3F90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5EBC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2B710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BA2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4B3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7FD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075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685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40963694" w14:textId="77777777" w:rsidTr="00314361">
        <w:trPr>
          <w:trHeight w:val="23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88D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8E8E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Pasztet pieczony</w:t>
            </w:r>
            <w:r w:rsidRPr="00E738F9">
              <w:rPr>
                <w:rFonts w:ascii="Times New Roman" w:hAnsi="Times New Roman" w:cs="Times New Roman"/>
              </w:rPr>
              <w:br/>
              <w:t xml:space="preserve">Wyrób wieprzowo- drobiowo podrobowy, pieczony, formowany  </w:t>
            </w:r>
          </w:p>
          <w:p w14:paraId="54FB870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B5D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D517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95BF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715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FB5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9E1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800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43BA7D1D" w14:textId="77777777" w:rsidTr="00314361">
        <w:trPr>
          <w:trHeight w:val="5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A1C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6394" w14:textId="77777777" w:rsidR="00406A4E" w:rsidRPr="00E60C02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Pasztet</w:t>
            </w:r>
            <w:r>
              <w:rPr>
                <w:rFonts w:ascii="Times New Roman" w:hAnsi="Times New Roman" w:cs="Times New Roman"/>
              </w:rPr>
              <w:t>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EA2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954A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F76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C54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DC8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250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EB3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B8A245A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9D18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A093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Kaszanka, krupniok</w:t>
            </w:r>
          </w:p>
          <w:p w14:paraId="31C5EEB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792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218F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4FB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82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158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212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917D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1933084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686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C6BF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Metka cebulowa, tatarska, </w:t>
            </w:r>
            <w:r w:rsidRPr="00E738F9">
              <w:rPr>
                <w:rFonts w:ascii="Times New Roman" w:hAnsi="Times New Roman" w:cs="Times New Roman"/>
              </w:rPr>
              <w:br/>
              <w:t>Metka z surowego mięsa wieprzowego- min.65% mięsa o lekko smarownej konsystencji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A7185F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78C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E287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4CB4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726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B6A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CD09A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84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7A70E896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C7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2F47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Salami </w:t>
            </w:r>
            <w:r w:rsidRPr="00E738F9">
              <w:rPr>
                <w:rFonts w:ascii="Times New Roman" w:hAnsi="Times New Roman" w:cs="Times New Roman"/>
              </w:rPr>
              <w:br/>
              <w:t>mięso wołowe, mięso wieprzowe (100 g produktu wytworzono z min 70 g mięsa wołowego i 40 g mięsa wieprzowego)</w:t>
            </w:r>
          </w:p>
          <w:p w14:paraId="5857816C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E2C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BE43" w14:textId="77777777" w:rsidR="00406A4E" w:rsidRPr="00E738F9" w:rsidRDefault="00406A4E" w:rsidP="00314361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059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C920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4D7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D29B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3995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7E306D1" w14:textId="77777777" w:rsidTr="00314361">
        <w:trPr>
          <w:trHeight w:val="79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C311" w14:textId="77777777" w:rsidR="00406A4E" w:rsidRPr="00E738F9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57B0" w14:textId="77777777" w:rsidR="00406A4E" w:rsidRPr="00E738F9" w:rsidRDefault="00406A4E" w:rsidP="003143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Serdelki                                                                           mięso drobiowe min. 50%,  naturalne przypraw</w:t>
            </w:r>
            <w:r>
              <w:rPr>
                <w:rFonts w:ascii="Times New Roman" w:hAnsi="Times New Roman" w:cs="Times New Roman"/>
              </w:rPr>
              <w:t>y</w:t>
            </w:r>
          </w:p>
          <w:p w14:paraId="53E7E616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2AA18" w14:textId="77777777" w:rsidR="00406A4E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  <w:p w14:paraId="03F414DE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3A54" w14:textId="77777777" w:rsidR="00406A4E" w:rsidRPr="00E738F9" w:rsidRDefault="00406A4E" w:rsidP="00314361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 xml:space="preserve">    100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8366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890E8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FE9B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507B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6628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287253DD" w14:textId="77777777" w:rsidTr="00314361">
        <w:trPr>
          <w:trHeight w:val="5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94430" w14:textId="77777777" w:rsidR="00406A4E" w:rsidRDefault="00406A4E" w:rsidP="0031436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9B42" w14:textId="47BD870A" w:rsidR="00406A4E" w:rsidRPr="009F49C4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Mortadela                                   (mięso minimum 50%)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E21C" w14:textId="77777777" w:rsidR="00406A4E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0950" w14:textId="77777777" w:rsidR="00406A4E" w:rsidRPr="00E738F9" w:rsidRDefault="00406A4E" w:rsidP="00314361">
            <w:pPr>
              <w:widowControl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244A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301B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5426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158F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1467" w14:textId="77777777" w:rsidR="00406A4E" w:rsidRPr="00E738F9" w:rsidRDefault="00406A4E" w:rsidP="00314361">
            <w:pPr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36EFC742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11B7" w14:textId="77777777" w:rsidR="00406A4E" w:rsidRPr="00E738F9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65D5" w14:textId="77777777" w:rsidR="00406A4E" w:rsidRPr="00F45A05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  <w:r w:rsidRPr="00F45A05">
              <w:rPr>
                <w:rFonts w:ascii="Times New Roman" w:hAnsi="Times New Roman" w:cs="Times New Roman"/>
              </w:rPr>
              <w:t xml:space="preserve">Szynka Staropolska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79BD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2DF1" w14:textId="77777777" w:rsidR="00406A4E" w:rsidRPr="00E738F9" w:rsidRDefault="00406A4E" w:rsidP="0031436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27B5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0439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E4C2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CF74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5B0D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BA79063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F809" w14:textId="77777777" w:rsidR="00406A4E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2890" w14:textId="77777777" w:rsidR="00406A4E" w:rsidRPr="00F45A05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Pieczeń rzymska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1E77" w14:textId="77777777" w:rsidR="00406A4E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8257" w14:textId="77777777" w:rsidR="00406A4E" w:rsidRDefault="00406A4E" w:rsidP="0031436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A058C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7957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E243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EE25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D80E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4861AE35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171B" w14:textId="77777777" w:rsidR="00406A4E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4B4A" w14:textId="77777777" w:rsidR="00406A4E" w:rsidRPr="00F45A05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Polędwica drobiowa z warzywami (wyrób mięsny blokowy, kiełbasa gruba drobiowa z dodatkiem naturalnych przypraw i mieszanki warzywnej)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1F9D" w14:textId="77777777" w:rsidR="00406A4E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99AF" w14:textId="77777777" w:rsidR="00406A4E" w:rsidRDefault="00406A4E" w:rsidP="00314361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ABA2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569E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D37A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AE56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E9DD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88C45AD" w14:textId="77777777" w:rsidTr="00314361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08CF" w14:textId="77777777" w:rsidR="00406A4E" w:rsidRPr="00E738F9" w:rsidRDefault="00406A4E" w:rsidP="0031436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DA12" w14:textId="77777777" w:rsidR="00406A4E" w:rsidRPr="007066B8" w:rsidRDefault="00406A4E" w:rsidP="00314361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66B8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BB74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45F5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825F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6375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5D8A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4F67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D4D9" w14:textId="77777777" w:rsidR="00406A4E" w:rsidRPr="00E738F9" w:rsidRDefault="00406A4E" w:rsidP="0031436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76D57670" w14:textId="77777777" w:rsidR="00A1539A" w:rsidRPr="005B1AF1" w:rsidRDefault="00DD06C7" w:rsidP="00A1539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EE0000"/>
          <w:sz w:val="20"/>
          <w:szCs w:val="20"/>
          <w:lang w:eastAsia="pl-PL"/>
        </w:rPr>
      </w:pPr>
      <w:r w:rsidRPr="005B1AF1">
        <w:rPr>
          <w:rFonts w:ascii="Times New Roman" w:eastAsia="Times New Roman" w:hAnsi="Times New Roman" w:cs="Times New Roman"/>
          <w:i/>
          <w:iCs/>
          <w:color w:val="EE0000"/>
          <w:sz w:val="20"/>
          <w:szCs w:val="20"/>
          <w:lang w:eastAsia="pl-PL"/>
        </w:rPr>
        <w:br w:type="page"/>
      </w:r>
    </w:p>
    <w:p w14:paraId="4FA7B32A" w14:textId="6F91334A" w:rsidR="00A1539A" w:rsidRDefault="00A1539A" w:rsidP="00A1539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1A6955B2" w14:textId="762DA1DE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56094D94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3DF1FE48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07B4EFFE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4367A2F6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E3A057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B15CE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D03E66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F6C298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941EA8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8D9EA" w14:textId="77777777" w:rsidR="00A1539A" w:rsidRPr="008E6C17" w:rsidRDefault="00A1539A" w:rsidP="00A15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207CB968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E184A0" w14:textId="77777777" w:rsidR="00A1539A" w:rsidRPr="008E6C17" w:rsidRDefault="00A1539A" w:rsidP="00A15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9D0A8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1EB6917A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5CF7C3FE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26DCD6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5F2D75A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003CA131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009444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7E44C8C5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7AFD10" wp14:editId="274B165F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202785441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4CBEB" id="Prostokąt 2" o:spid="_x0000_s1026" style="position:absolute;margin-left:.4pt;margin-top:3pt;width:7.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2FD73483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A5FFE6" wp14:editId="2956D5AD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34554333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B101A" id="Prostokąt 1" o:spid="_x0000_s1026" style="position:absolute;margin-left:.4pt;margin-top:2.7pt;width:7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6E0664AC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510795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6D9CA496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62F6F2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A85D7B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172108" w14:textId="77777777" w:rsidR="00A1539A" w:rsidRPr="008E6C17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585B1894" w14:textId="77777777" w:rsidR="00A1539A" w:rsidRPr="00F8600F" w:rsidRDefault="00A1539A" w:rsidP="00A1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p w14:paraId="057E7F7B" w14:textId="39CADC87" w:rsidR="00DD06C7" w:rsidRDefault="00DD06C7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4669D25" w14:textId="77777777" w:rsidR="00A1539A" w:rsidRDefault="00A1539A">
      <w:pP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7891E55" w14:textId="77777777" w:rsidR="005324C8" w:rsidRDefault="005324C8" w:rsidP="00A1539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B0A3BA7" w14:textId="2343630E" w:rsidR="00DD06C7" w:rsidRPr="00B029C9" w:rsidRDefault="00DD06C7" w:rsidP="00DD06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1F6">
        <w:rPr>
          <w:rFonts w:ascii="Times New Roman" w:hAnsi="Times New Roman" w:cs="Times New Roman"/>
          <w:b/>
          <w:sz w:val="24"/>
          <w:szCs w:val="24"/>
        </w:rPr>
        <w:t>…</w:t>
      </w:r>
      <w:r w:rsidRPr="00B029C9">
        <w:rPr>
          <w:rFonts w:ascii="Times New Roman" w:hAnsi="Times New Roman" w:cs="Times New Roman"/>
          <w:b/>
          <w:sz w:val="24"/>
          <w:szCs w:val="24"/>
        </w:rPr>
        <w:t>/</w:t>
      </w:r>
      <w:r w:rsidR="005B1AF1">
        <w:rPr>
          <w:rFonts w:ascii="Times New Roman" w:hAnsi="Times New Roman" w:cs="Times New Roman"/>
          <w:b/>
          <w:sz w:val="24"/>
          <w:szCs w:val="24"/>
        </w:rPr>
        <w:t>2026</w:t>
      </w:r>
    </w:p>
    <w:p w14:paraId="329F5E6B" w14:textId="70DB2530" w:rsidR="00DD06C7" w:rsidRPr="00B029C9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B171F6">
        <w:rPr>
          <w:rFonts w:ascii="Times New Roman" w:hAnsi="Times New Roman" w:cs="Times New Roman"/>
          <w:b/>
          <w:sz w:val="24"/>
          <w:szCs w:val="24"/>
        </w:rPr>
        <w:t>………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171F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B1AF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Pr="00B029C9">
        <w:rPr>
          <w:rFonts w:ascii="Times New Roman" w:hAnsi="Times New Roman" w:cs="Times New Roman"/>
          <w:sz w:val="24"/>
          <w:szCs w:val="24"/>
        </w:rPr>
        <w:t>, pomiędzy:</w:t>
      </w:r>
    </w:p>
    <w:p w14:paraId="26F6062A" w14:textId="77777777" w:rsidR="00DD06C7" w:rsidRPr="008E0449" w:rsidRDefault="00DD06C7" w:rsidP="00DD06C7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7574430" w14:textId="77777777" w:rsidR="00DD06C7" w:rsidRPr="008E0449" w:rsidRDefault="00DD06C7" w:rsidP="00DD06C7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79DFB17D" w14:textId="77777777" w:rsidR="00DD06C7" w:rsidRPr="00B029C9" w:rsidRDefault="00DD06C7" w:rsidP="00DD06C7">
      <w:pPr>
        <w:pStyle w:val="gwpb84baddemsonormal"/>
        <w:tabs>
          <w:tab w:val="left" w:pos="720"/>
        </w:tabs>
      </w:pPr>
      <w:r w:rsidRPr="00B029C9">
        <w:t>Odbiorca:</w:t>
      </w:r>
    </w:p>
    <w:p w14:paraId="15A8F044" w14:textId="77777777" w:rsidR="00DD06C7" w:rsidRPr="00B029C9" w:rsidRDefault="00DD06C7" w:rsidP="00DD06C7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0D160AE4" w14:textId="73D40D31" w:rsidR="00DD06C7" w:rsidRPr="00B029C9" w:rsidRDefault="00DD06C7" w:rsidP="00DD06C7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>
        <w:t xml:space="preserve"> </w:t>
      </w:r>
      <w:r w:rsidR="00B171F6">
        <w:t>Waldemara Pawłowskiego</w:t>
      </w:r>
      <w:r w:rsidRPr="00B029C9">
        <w:t xml:space="preserve">    – </w:t>
      </w:r>
      <w:r>
        <w:t xml:space="preserve">  </w:t>
      </w:r>
      <w:r w:rsidRPr="00B029C9">
        <w:t xml:space="preserve">Dyrektora Domu </w:t>
      </w:r>
    </w:p>
    <w:p w14:paraId="21AC8A6C" w14:textId="0A2572A0" w:rsidR="00DD06C7" w:rsidRPr="00B029C9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B171F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7347108C" w14:textId="77777777" w:rsidR="00DD06C7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0852B75C" w14:textId="77777777" w:rsidR="00DD06C7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6850F87F" w14:textId="3B6E95F1" w:rsidR="00DD06C7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B171F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055A0332" w14:textId="77777777" w:rsidR="00DD06C7" w:rsidRPr="00B029C9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69394D95" w14:textId="52033E1E" w:rsidR="00DD06C7" w:rsidRPr="00801E27" w:rsidRDefault="00DD06C7" w:rsidP="00DD06C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B171F6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566244B7" w14:textId="43B34997" w:rsidR="00DD06C7" w:rsidRPr="00801E27" w:rsidRDefault="00DD06C7" w:rsidP="00DD06C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trybie podstawowym bez możliwości prowadzenia negocjacji – art. 275 pkt 1 ustawy Prawo zamówień publicznych </w:t>
      </w:r>
      <w:r w:rsidR="005B1AF1" w:rsidRPr="005B1AF1">
        <w:rPr>
          <w:rFonts w:ascii="Times New Roman" w:eastAsia="Times New Roman" w:hAnsi="Times New Roman" w:cs="Times New Roman"/>
          <w:sz w:val="24"/>
          <w:szCs w:val="24"/>
          <w:lang w:eastAsia="pl-PL"/>
        </w:rPr>
        <w:t>(tj. Dz. U. z 2024 r., poz.1320 ze zm.)</w:t>
      </w:r>
      <w:r w:rsidR="005B1A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p w14:paraId="12F2F66D" w14:textId="77777777" w:rsidR="00DD06C7" w:rsidRPr="00801E27" w:rsidRDefault="00DD06C7" w:rsidP="00DD06C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DE47430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104A1EF2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0691E4A9" w14:textId="77777777" w:rsidR="00DD06C7" w:rsidRDefault="00DD06C7" w:rsidP="00B17B10">
      <w:pPr>
        <w:pStyle w:val="Akapitzlist"/>
        <w:numPr>
          <w:ilvl w:val="0"/>
          <w:numId w:val="2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zobowiązuje się do systematycznego dostarczania Zamawiającemu: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artykułów spożywczych </w:t>
      </w:r>
      <w:r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DRÓB</w:t>
      </w:r>
      <w:r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świeżym według asortymentu określonego w załączniku nr 1 do umowy.</w:t>
      </w:r>
    </w:p>
    <w:p w14:paraId="25FDEA75" w14:textId="77777777" w:rsidR="00DD06C7" w:rsidRPr="00581A75" w:rsidRDefault="00DD06C7" w:rsidP="00B17B10">
      <w:pPr>
        <w:pStyle w:val="Akapitzlist"/>
        <w:numPr>
          <w:ilvl w:val="0"/>
          <w:numId w:val="2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w załączniku nr 1 są  przewidywaną wielkością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191853C9" w14:textId="77777777" w:rsidR="00DD06C7" w:rsidRPr="00581A75" w:rsidRDefault="00DD06C7" w:rsidP="00B17B10">
      <w:pPr>
        <w:pStyle w:val="Akapitzlist"/>
        <w:numPr>
          <w:ilvl w:val="0"/>
          <w:numId w:val="27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1.</w:t>
      </w:r>
    </w:p>
    <w:p w14:paraId="55531238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EE421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5DB2B482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2BC3B612" w14:textId="6DB1DA12" w:rsidR="00DD06C7" w:rsidRPr="00581A75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5B1A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5B1A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E2C9806" w14:textId="77777777" w:rsidR="00DD06C7" w:rsidRPr="00581A75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D0DC98" w14:textId="77777777" w:rsidR="00DD06C7" w:rsidRPr="00581A75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6AAB98D2" w14:textId="77777777" w:rsidR="00DD06C7" w:rsidRPr="00581A75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1295D1" w14:textId="77777777" w:rsidR="00DD06C7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</w:p>
    <w:p w14:paraId="680A517C" w14:textId="01D8915A" w:rsidR="00DD06C7" w:rsidRPr="007C4F4F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ma obowiązek rozładować towar bezpośrednio w magazynie DPS w godzinach określonych w załączniku nr 1 do umowy.</w:t>
      </w:r>
    </w:p>
    <w:p w14:paraId="6EE4E4BA" w14:textId="12E111B9" w:rsidR="00DD06C7" w:rsidRPr="007C4F4F" w:rsidRDefault="00DD06C7" w:rsidP="00B17B10">
      <w:pPr>
        <w:pStyle w:val="Akapitzlist"/>
        <w:numPr>
          <w:ilvl w:val="0"/>
          <w:numId w:val="28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Po sprawdzeniu dostawy pod względem ilościowym i jakościowym</w:t>
      </w:r>
      <w:r w:rsidR="00A1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magazynier wydaje </w:t>
      </w:r>
      <w:r w:rsidR="00B171F6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 podpisaną fakturę.</w:t>
      </w:r>
    </w:p>
    <w:p w14:paraId="5E2795E0" w14:textId="77777777" w:rsidR="00DD06C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FAD9834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31B4D6F6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01A76D91" w14:textId="77777777" w:rsidR="00DD06C7" w:rsidRPr="006A698F" w:rsidRDefault="00DD06C7" w:rsidP="00B17B10">
      <w:pPr>
        <w:pStyle w:val="Akapitzlist"/>
        <w:numPr>
          <w:ilvl w:val="0"/>
          <w:numId w:val="29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 z</w:t>
      </w:r>
      <w:r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słownie: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801AB1">
        <w:rPr>
          <w:rFonts w:ascii="Times New Roman" w:hAnsi="Times New Roman" w:cs="Times New Roman"/>
          <w:sz w:val="24"/>
          <w:szCs w:val="24"/>
        </w:rPr>
        <w:t>/100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F23111F" w14:textId="77777777" w:rsidR="00DD06C7" w:rsidRPr="00422750" w:rsidRDefault="00DD06C7" w:rsidP="00DD06C7">
      <w:pPr>
        <w:pStyle w:val="Akapitzlist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BF69A4">
        <w:rPr>
          <w:rFonts w:ascii="Times New Roman" w:eastAsia="Times New Roman" w:hAnsi="Times New Roman" w:cs="Times New Roman"/>
          <w:sz w:val="24"/>
          <w:szCs w:val="24"/>
          <w:lang w:eastAsia="pl-PL"/>
        </w:rPr>
        <w:t>zł.</w:t>
      </w:r>
    </w:p>
    <w:p w14:paraId="4F5483A4" w14:textId="77777777" w:rsidR="00DD06C7" w:rsidRDefault="00DD06C7" w:rsidP="00B17B10">
      <w:pPr>
        <w:pStyle w:val="Akapitzlist"/>
        <w:numPr>
          <w:ilvl w:val="0"/>
          <w:numId w:val="29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784B0474" w14:textId="77777777" w:rsidR="00DD06C7" w:rsidRDefault="00DD06C7" w:rsidP="00B17B10">
      <w:pPr>
        <w:pStyle w:val="Akapitzlist"/>
        <w:numPr>
          <w:ilvl w:val="0"/>
          <w:numId w:val="29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63BDC4C6" w14:textId="77777777" w:rsidR="00074E14" w:rsidRDefault="00DD06C7" w:rsidP="00074E14">
      <w:pPr>
        <w:pStyle w:val="Akapitzlist"/>
        <w:numPr>
          <w:ilvl w:val="0"/>
          <w:numId w:val="29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</w:t>
      </w:r>
      <w:r w:rsidR="009A5C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21 dni od daty otrzymania prawidłowo wystawionej faktury, przelewem na konto wskazane przez Dostawcę na  fakturze.</w:t>
      </w:r>
      <w:bookmarkStart w:id="21" w:name="_Hlk214276737"/>
    </w:p>
    <w:p w14:paraId="5A3A203F" w14:textId="436062DE" w:rsidR="005B1AF1" w:rsidRPr="00074E14" w:rsidRDefault="005B1AF1" w:rsidP="00074E14">
      <w:pPr>
        <w:pStyle w:val="Akapitzlist"/>
        <w:numPr>
          <w:ilvl w:val="0"/>
          <w:numId w:val="29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E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074E1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3,</w:t>
      </w:r>
      <w:r w:rsidRPr="00074E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odbiorcy wraz z adresem oraz numerem NIP wg poniższego wzoru:</w:t>
      </w:r>
    </w:p>
    <w:p w14:paraId="02F3E6FC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F0F9B5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74A87C61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7EB88E18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09302E7A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1873A643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27BE04B3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C70EE2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5292D55C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660FFB6B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0E2D1F47" w14:textId="77777777" w:rsidR="005B1AF1" w:rsidRPr="00FD601A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74158D61" w14:textId="77777777" w:rsidR="005B1AF1" w:rsidRPr="00801E27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601A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79DDB0FB" w14:textId="77777777" w:rsidR="005B1AF1" w:rsidRDefault="005B1AF1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845B6F" w14:textId="1C6C684B" w:rsidR="00074E14" w:rsidRDefault="00074E14" w:rsidP="005B1AF1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4E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tego w przypadku braku na fakturze wskazania nabywcy i odbiorcy wraz z numerami NIP </w:t>
      </w:r>
      <w:r w:rsidRPr="00074E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terminy płatności nie rozpoczynają się.</w:t>
      </w:r>
    </w:p>
    <w:bookmarkEnd w:id="21"/>
    <w:p w14:paraId="0AFDB544" w14:textId="77777777" w:rsidR="00DD06C7" w:rsidRPr="00074E14" w:rsidRDefault="00DD06C7" w:rsidP="00074E1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1FB0B8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4 </w:t>
      </w:r>
    </w:p>
    <w:p w14:paraId="54CB5377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174DE728" w14:textId="77777777" w:rsidR="00DD06C7" w:rsidRPr="00801E27" w:rsidRDefault="00DD06C7" w:rsidP="00DD06C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9A4BA" w14:textId="299FE7A3" w:rsidR="00DD06C7" w:rsidRPr="00BC28F2" w:rsidRDefault="00DD06C7" w:rsidP="00B17B10">
      <w:pPr>
        <w:pStyle w:val="Akapitzlist"/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4E14" w:rsidRPr="004C7CB9">
        <w:rPr>
          <w:rFonts w:ascii="Times New Roman" w:eastAsia="Times New Roman" w:hAnsi="Times New Roman" w:cs="Times New Roman"/>
          <w:sz w:val="24"/>
          <w:szCs w:val="24"/>
          <w:lang w:eastAsia="pl-PL"/>
        </w:rPr>
        <w:t>(Dz.U. 2023 poz. 1448)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określonymi w poszczególnych załącznikach asortymentowych.</w:t>
      </w:r>
    </w:p>
    <w:p w14:paraId="61213A13" w14:textId="77777777" w:rsidR="00DD06C7" w:rsidRPr="00BC28F2" w:rsidRDefault="00DD06C7" w:rsidP="00B17B10">
      <w:pPr>
        <w:pStyle w:val="Akapitzlist"/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52BDE82E" w14:textId="2366D338" w:rsidR="00DD06C7" w:rsidRPr="007C4F4F" w:rsidRDefault="00DD06C7" w:rsidP="00B17B10">
      <w:pPr>
        <w:pStyle w:val="Akapitzlist"/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do godz. 15:00 tego samego dnia.</w:t>
      </w:r>
    </w:p>
    <w:p w14:paraId="5A812186" w14:textId="77777777" w:rsidR="00DD06C7" w:rsidRPr="00025D42" w:rsidRDefault="00DD06C7" w:rsidP="00DD06C7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26EFF257" w14:textId="77777777" w:rsidR="00DD06C7" w:rsidRDefault="00DD06C7" w:rsidP="00B17B10">
      <w:pPr>
        <w:pStyle w:val="Akapitzlist"/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</w:p>
    <w:p w14:paraId="5E30B338" w14:textId="77777777" w:rsidR="00DD06C7" w:rsidRPr="000B2847" w:rsidRDefault="00DD06C7" w:rsidP="00B17B10">
      <w:pPr>
        <w:pStyle w:val="Akapitzlist"/>
        <w:numPr>
          <w:ilvl w:val="0"/>
          <w:numId w:val="30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spożywczych.</w:t>
      </w:r>
    </w:p>
    <w:p w14:paraId="0D584D5A" w14:textId="77777777" w:rsidR="00DD06C7" w:rsidRPr="00801E27" w:rsidRDefault="00DD06C7" w:rsidP="00DD06C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C3FA7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5</w:t>
      </w:r>
    </w:p>
    <w:p w14:paraId="7842A7DB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302E739F" w14:textId="77777777" w:rsidR="00DD06C7" w:rsidRPr="00872815" w:rsidRDefault="00DD06C7" w:rsidP="00B171F6">
      <w:pPr>
        <w:pStyle w:val="Akapitzlist"/>
        <w:numPr>
          <w:ilvl w:val="0"/>
          <w:numId w:val="25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0116665E" w14:textId="77777777" w:rsidR="00DD06C7" w:rsidRPr="00BC28F2" w:rsidRDefault="00DD06C7" w:rsidP="00B171F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kwocie 300 zł poprzez potrącenie jej z jego wierzytelności</w:t>
      </w:r>
    </w:p>
    <w:p w14:paraId="5361E230" w14:textId="77777777" w:rsidR="00DD06C7" w:rsidRPr="00BC28F2" w:rsidRDefault="00DD06C7" w:rsidP="00B171F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6D2F3490" w14:textId="7B687ED1" w:rsidR="00DD06C7" w:rsidRPr="00872815" w:rsidRDefault="00DD06C7" w:rsidP="00B171F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przypadku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produktów wadliwych, złej jakości,  Zamawiający ma prawo odstąpić od umowy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terminie 21 dni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od dnia nadania na adres siedziby Dostawcy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zawiadomienia, z zachowaniem prawa do kary umownej określonej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9A5CF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4700578C" w14:textId="77777777" w:rsidR="00DD06C7" w:rsidRPr="00872815" w:rsidRDefault="00DD06C7" w:rsidP="00B171F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 xml:space="preserve">Strona, z której winy nastąpiło odstąpienie od umowy, za wyjątkiem  odstąpienia,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wynagrodzenia umownego brutto pozostałego do wypłaty z tytułu niezrealizowanych dostaw  w związku z odstąpieniem od umowy.</w:t>
      </w:r>
    </w:p>
    <w:p w14:paraId="732B6A9A" w14:textId="52E63E1C" w:rsidR="00DD06C7" w:rsidRDefault="00DD06C7" w:rsidP="00B171F6">
      <w:pPr>
        <w:pStyle w:val="Akapitzlist"/>
        <w:numPr>
          <w:ilvl w:val="0"/>
          <w:numId w:val="25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63A5807E" w14:textId="65E995E8" w:rsidR="00DD06C7" w:rsidRDefault="00DD06C7" w:rsidP="00B171F6">
      <w:pPr>
        <w:pStyle w:val="Akapitzlist"/>
        <w:numPr>
          <w:ilvl w:val="0"/>
          <w:numId w:val="25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zwłoki.</w:t>
      </w:r>
    </w:p>
    <w:p w14:paraId="5F3F4700" w14:textId="77777777" w:rsidR="00DD06C7" w:rsidRPr="00872815" w:rsidRDefault="00DD06C7" w:rsidP="00B171F6">
      <w:pPr>
        <w:pStyle w:val="Akapitzlist"/>
        <w:numPr>
          <w:ilvl w:val="0"/>
          <w:numId w:val="25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</w:p>
    <w:p w14:paraId="526F2386" w14:textId="7895AF86" w:rsidR="00DD06C7" w:rsidRPr="00730DA1" w:rsidRDefault="00DD06C7" w:rsidP="00730DA1">
      <w:pPr>
        <w:pStyle w:val="Akapitzlist"/>
        <w:numPr>
          <w:ilvl w:val="0"/>
          <w:numId w:val="25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p w14:paraId="1A0C7FE0" w14:textId="77777777" w:rsidR="00CF7F2E" w:rsidRDefault="00CF7F2E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CB2AC7E" w14:textId="72D615BA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D9004F6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591B2B21" w14:textId="77777777" w:rsidR="00DD06C7" w:rsidRPr="00801E27" w:rsidRDefault="00DD06C7" w:rsidP="00B17B10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0252820F" w14:textId="77777777" w:rsidR="00DD06C7" w:rsidRPr="00801E27" w:rsidRDefault="00DD06C7" w:rsidP="00B17B10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2543099" w14:textId="77777777" w:rsidR="00DD06C7" w:rsidRPr="00801E27" w:rsidRDefault="00DD06C7" w:rsidP="00B17B10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2D92B6F" w14:textId="77777777" w:rsidR="00DD06C7" w:rsidRPr="00801E27" w:rsidRDefault="00DD06C7" w:rsidP="00B17B10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4064279A" w14:textId="77777777" w:rsidR="00DD06C7" w:rsidRPr="00801E27" w:rsidRDefault="00DD06C7" w:rsidP="00B17B10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5D501676" w14:textId="77777777" w:rsidR="00DD06C7" w:rsidRPr="00801E27" w:rsidRDefault="00DD06C7" w:rsidP="00B17B10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647A8CB3" w14:textId="77777777" w:rsidR="00DD06C7" w:rsidRPr="006C55D3" w:rsidRDefault="00DD06C7" w:rsidP="00B17B10">
      <w:pPr>
        <w:widowControl w:val="0"/>
        <w:numPr>
          <w:ilvl w:val="0"/>
          <w:numId w:val="33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podwyższenie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4C749514" w14:textId="77777777" w:rsidR="00DD06C7" w:rsidRPr="00801E27" w:rsidRDefault="00DD06C7" w:rsidP="00B17B10">
      <w:pPr>
        <w:numPr>
          <w:ilvl w:val="0"/>
          <w:numId w:val="31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p w14:paraId="2F88093E" w14:textId="77777777" w:rsidR="00DD06C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08EEA8C" w14:textId="77777777" w:rsidR="00CF7F2E" w:rsidRDefault="00CF7F2E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04F7756" w14:textId="77777777" w:rsidR="00CF7F2E" w:rsidRDefault="00CF7F2E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60DA271" w14:textId="77777777" w:rsidR="00CF7F2E" w:rsidRPr="00801E27" w:rsidRDefault="00CF7F2E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0D7555C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§ 7</w:t>
      </w:r>
    </w:p>
    <w:p w14:paraId="2FF268FD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PODWYKONAWCY</w:t>
      </w:r>
    </w:p>
    <w:p w14:paraId="01B27F17" w14:textId="77777777" w:rsidR="00DD06C7" w:rsidRDefault="00DD06C7" w:rsidP="00B17B10">
      <w:pPr>
        <w:pStyle w:val="Akapitzlist"/>
        <w:numPr>
          <w:ilvl w:val="0"/>
          <w:numId w:val="34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37C24C47" w14:textId="77777777" w:rsidR="00DD06C7" w:rsidRPr="000D04E6" w:rsidRDefault="00DD06C7" w:rsidP="00B17B10">
      <w:pPr>
        <w:pStyle w:val="Akapitzlist"/>
        <w:numPr>
          <w:ilvl w:val="0"/>
          <w:numId w:val="34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Powierzenie wykonania części przedmiotu umowy Podwykonawcy nie wyłącza obowiązku spełnienia przez Dostawcę wszystkich wymogów określonych postanowieniami Umowy, w tym dotyczących jakości, właściwości przedmiotu umowy, o której mowa w § 4 umowy.</w:t>
      </w:r>
    </w:p>
    <w:p w14:paraId="33F51F1B" w14:textId="77777777" w:rsidR="00DD06C7" w:rsidRPr="00D210A4" w:rsidRDefault="00DD06C7" w:rsidP="00B17B10">
      <w:pPr>
        <w:pStyle w:val="Akapitzlist"/>
        <w:numPr>
          <w:ilvl w:val="0"/>
          <w:numId w:val="34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5DB71B16" w14:textId="77777777" w:rsidR="00DD06C7" w:rsidRPr="00D210A4" w:rsidRDefault="00DD06C7" w:rsidP="00B17B10">
      <w:pPr>
        <w:pStyle w:val="Akapitzlist"/>
        <w:numPr>
          <w:ilvl w:val="0"/>
          <w:numId w:val="34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0F28EB2" w14:textId="77777777" w:rsidR="00730DA1" w:rsidRDefault="00730DA1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4212D93" w14:textId="77777777" w:rsidR="00C901D7" w:rsidRPr="00801E27" w:rsidRDefault="00C901D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1C3F0270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384D309F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044F0481" w14:textId="7C8FB3EA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CE1E5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p w14:paraId="666C79F0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6A8EEB6A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EA2BAF" w14:textId="77777777" w:rsidR="00DD06C7" w:rsidRPr="00801E27" w:rsidRDefault="00DD06C7" w:rsidP="00DD06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3D9A9AD0" w14:textId="77777777" w:rsidR="00DD06C7" w:rsidRPr="00801E27" w:rsidRDefault="00DD06C7" w:rsidP="00DD06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p w14:paraId="6F31E6EA" w14:textId="77777777" w:rsidR="00DD06C7" w:rsidRPr="00B477BD" w:rsidRDefault="00DD06C7" w:rsidP="00DD06C7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 oraz Kodeks cywilny.</w:t>
      </w:r>
    </w:p>
    <w:p w14:paraId="6874988A" w14:textId="77777777" w:rsidR="00DD06C7" w:rsidRPr="00B477BD" w:rsidRDefault="00DD06C7" w:rsidP="00DD06C7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C0CD7F3" w14:textId="77777777" w:rsidR="00DD06C7" w:rsidRDefault="00DD06C7" w:rsidP="00DD06C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527355" w14:textId="77777777" w:rsidR="00C901D7" w:rsidRPr="00801E27" w:rsidRDefault="00C901D7" w:rsidP="00DD06C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C55BBE" w14:textId="77777777" w:rsidR="00DD06C7" w:rsidRPr="00801E27" w:rsidRDefault="00DD06C7" w:rsidP="00DD06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1E06C46D" w14:textId="77DE2555" w:rsidR="00DD06C7" w:rsidRPr="00C901D7" w:rsidRDefault="00DD06C7" w:rsidP="00C901D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4AA4E03" w14:textId="77777777" w:rsidR="00DD06C7" w:rsidRPr="00EE1B01" w:rsidRDefault="00DD06C7" w:rsidP="00DD06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147F7659" w14:textId="77777777" w:rsidR="00DD06C7" w:rsidRPr="00801E27" w:rsidRDefault="00DD06C7" w:rsidP="00DD06C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78EC0314" w14:textId="11D04AEA" w:rsidR="00DD06C7" w:rsidRPr="00801E27" w:rsidRDefault="00DD06C7" w:rsidP="00DD06C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01D7" w:rsidRPr="00C901D7">
        <w:rPr>
          <w:rFonts w:ascii="Times New Roman" w:eastAsia="Calibri" w:hAnsi="Times New Roman" w:cs="Times New Roman"/>
          <w:sz w:val="24"/>
          <w:szCs w:val="24"/>
        </w:rPr>
        <w:t>(Dz.U. 2023 poz. 1440)</w:t>
      </w:r>
    </w:p>
    <w:p w14:paraId="113F12CD" w14:textId="422BECF8" w:rsidR="00DD06C7" w:rsidRPr="00801E27" w:rsidRDefault="00DD06C7" w:rsidP="00DD06C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="00C901D7" w:rsidRPr="00C901D7">
        <w:rPr>
          <w:rFonts w:ascii="Times New Roman" w:eastAsia="Calibri" w:hAnsi="Times New Roman" w:cs="Times New Roman"/>
          <w:sz w:val="24"/>
          <w:szCs w:val="24"/>
        </w:rPr>
        <w:t>(Dz.U. 2024 poz. 1411).</w:t>
      </w:r>
    </w:p>
    <w:p w14:paraId="3BC0F1C1" w14:textId="77777777" w:rsidR="00DD06C7" w:rsidRPr="00EE1B01" w:rsidRDefault="00DD06C7" w:rsidP="00DD06C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74074430" w14:textId="77777777" w:rsidR="00DD06C7" w:rsidRPr="00801E27" w:rsidRDefault="00DD06C7" w:rsidP="00DD06C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CFE5CA" w14:textId="77777777" w:rsidR="00DD06C7" w:rsidRPr="00801E27" w:rsidRDefault="00DD06C7" w:rsidP="00DD06C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11</w:t>
      </w:r>
    </w:p>
    <w:p w14:paraId="23AF5611" w14:textId="77777777" w:rsidR="00DD06C7" w:rsidRPr="00801E27" w:rsidRDefault="00DD06C7" w:rsidP="00DD06C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>
        <w:rPr>
          <w:rFonts w:ascii="Times New Roman" w:hAnsi="Times New Roman" w:cs="Times New Roman"/>
          <w:sz w:val="24"/>
          <w:szCs w:val="24"/>
        </w:rPr>
        <w:t>Dostawcy.</w:t>
      </w:r>
    </w:p>
    <w:p w14:paraId="1885A24B" w14:textId="77777777" w:rsidR="00DD06C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FD4A621" w14:textId="77777777" w:rsidR="00C901D7" w:rsidRDefault="00C901D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1EC7F68" w14:textId="77777777" w:rsidR="00C901D7" w:rsidRPr="00801E27" w:rsidRDefault="00C901D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9AFE219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81C487" w14:textId="77777777" w:rsidR="00DD06C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C5D5B04" w14:textId="77777777" w:rsidR="00DD06C7" w:rsidRPr="00BC28F2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3479787A" w14:textId="77777777" w:rsidR="00DD06C7" w:rsidRPr="00801E27" w:rsidRDefault="00DD06C7" w:rsidP="00DD06C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30FB9DC" w14:textId="77777777" w:rsidR="00DD06C7" w:rsidRDefault="00DD06C7" w:rsidP="00DD06C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D5A0915" w14:textId="77777777" w:rsidR="00DD06C7" w:rsidRDefault="00DD06C7" w:rsidP="00DD06C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21B5482" w14:textId="77777777" w:rsidR="00DD06C7" w:rsidRPr="00801E27" w:rsidRDefault="00DD06C7" w:rsidP="00DD06C7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</w:p>
    <w:p w14:paraId="6D85A5AA" w14:textId="77777777" w:rsidR="00DD06C7" w:rsidRPr="00801E27" w:rsidRDefault="00DD06C7" w:rsidP="00DD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314B91" w14:textId="77777777" w:rsidR="00DD06C7" w:rsidRPr="00801E27" w:rsidRDefault="00DD06C7" w:rsidP="00DD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CDE4D" w14:textId="77777777" w:rsidR="00DD06C7" w:rsidRDefault="00DD06C7" w:rsidP="00DD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45B055" w14:textId="77777777" w:rsidR="00B17B10" w:rsidRDefault="00B17B10" w:rsidP="00DD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8D6778" w14:textId="77777777" w:rsidR="00B17B10" w:rsidRDefault="00B17B10" w:rsidP="00DD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7EDC59" w14:textId="77777777" w:rsidR="00B17B10" w:rsidRPr="00801E27" w:rsidRDefault="00B17B10" w:rsidP="00DD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592E00" w14:textId="77777777" w:rsidR="00DD06C7" w:rsidRDefault="00DD06C7" w:rsidP="00DD06C7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14:paraId="599F585B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E9A9297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7BEBDDD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547ECA9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6BAE46E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25982EB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50259F5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26D0E16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7B1102D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84ADCA5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1D9A6C1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27BE07C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1C28F00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AA8A534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C21287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17BF9C9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EDA2FBA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61FEA22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D72E333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A3FA67E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451A16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CDED959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98078BB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3BE5422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9389BA5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CCDF2EE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A896F6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5AB9E6C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C65886F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421EE03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8AC3359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F5940CA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716611E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AF70B56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BD5C932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E2BCF4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CBA3D32" w14:textId="77777777" w:rsidR="00C901D7" w:rsidRDefault="00C901D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146A3EC" w14:textId="7577B727" w:rsidR="00DD06C7" w:rsidRDefault="00DD06C7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943F08">
        <w:rPr>
          <w:rFonts w:ascii="Times New Roman" w:eastAsia="Calibri" w:hAnsi="Times New Roman" w:cs="Times New Roman"/>
          <w:i/>
          <w:sz w:val="24"/>
          <w:szCs w:val="24"/>
        </w:rPr>
        <w:t xml:space="preserve">Załącznik nr 1 do umowy </w:t>
      </w:r>
    </w:p>
    <w:p w14:paraId="542EB8CD" w14:textId="77777777" w:rsidR="00730DA1" w:rsidRDefault="00730DA1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029207" w14:textId="77777777" w:rsidR="00730DA1" w:rsidRPr="00943F08" w:rsidRDefault="00730DA1" w:rsidP="00DD06C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pPr w:leftFromText="141" w:rightFromText="141" w:vertAnchor="text" w:horzAnchor="margin" w:tblpXSpec="center" w:tblpY="253"/>
        <w:tblW w:w="9890" w:type="dxa"/>
        <w:tblLayout w:type="fixed"/>
        <w:tblLook w:val="01E0" w:firstRow="1" w:lastRow="1" w:firstColumn="1" w:lastColumn="1" w:noHBand="0" w:noVBand="0"/>
      </w:tblPr>
      <w:tblGrid>
        <w:gridCol w:w="535"/>
        <w:gridCol w:w="2266"/>
        <w:gridCol w:w="708"/>
        <w:gridCol w:w="853"/>
        <w:gridCol w:w="1133"/>
        <w:gridCol w:w="1276"/>
        <w:gridCol w:w="852"/>
        <w:gridCol w:w="992"/>
        <w:gridCol w:w="1275"/>
      </w:tblGrid>
      <w:tr w:rsidR="00406A4E" w:rsidRPr="00E738F9" w14:paraId="09469544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A9C5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22" w:name="_Hlk199412507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B2B8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439F9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EC7C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D2199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EA82D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85A9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290E4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F3D5545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CF4C2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406A4E" w:rsidRPr="00E738F9" w14:paraId="22F5FE64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FC8F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F641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02A4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1E0E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B5B6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CA8E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6F58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60ED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5BC2" w14:textId="77777777" w:rsidR="00406A4E" w:rsidRPr="00E738F9" w:rsidRDefault="00406A4E" w:rsidP="00406A4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406A4E" w:rsidRPr="00E738F9" w14:paraId="52C85F11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FECB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A1FE" w14:textId="77777777" w:rsidR="00406A4E" w:rsidRPr="00E738F9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Indyk filet pierś świeży</w:t>
            </w:r>
          </w:p>
          <w:p w14:paraId="284E447F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90F4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D228" w14:textId="77777777" w:rsidR="00406A4E" w:rsidRPr="00E738F9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297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7BE6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F815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E2B8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8350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0958EBB8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E232" w14:textId="77777777" w:rsidR="00406A4E" w:rsidRPr="00BE7698" w:rsidRDefault="00406A4E" w:rsidP="00406A4E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7BE6" w14:textId="77777777" w:rsidR="00406A4E" w:rsidRPr="00BE7698" w:rsidRDefault="00406A4E" w:rsidP="00406A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Indyk udziec świeży</w:t>
            </w:r>
          </w:p>
          <w:p w14:paraId="6652D109" w14:textId="77777777" w:rsidR="00406A4E" w:rsidRPr="00BE7698" w:rsidRDefault="00406A4E" w:rsidP="00406A4E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461A" w14:textId="77777777" w:rsidR="00406A4E" w:rsidRPr="00BE7698" w:rsidRDefault="00406A4E" w:rsidP="00406A4E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0246" w14:textId="77777777" w:rsidR="00406A4E" w:rsidRPr="00BE7698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256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92F3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51A4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C07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794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CE7BBC2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B19C" w14:textId="77777777" w:rsidR="00406A4E" w:rsidRPr="00BE7698" w:rsidRDefault="00406A4E" w:rsidP="00406A4E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7740" w14:textId="77777777" w:rsidR="00406A4E" w:rsidRPr="00BE7698" w:rsidRDefault="00406A4E" w:rsidP="00406A4E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Porcje rosołowe z kurczaka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BA53" w14:textId="77777777" w:rsidR="00406A4E" w:rsidRPr="00BE7698" w:rsidRDefault="00406A4E" w:rsidP="00406A4E">
            <w:pPr>
              <w:widowControl w:val="0"/>
              <w:rPr>
                <w:rFonts w:ascii="Times New Roman" w:hAnsi="Times New Roman" w:cs="Times New Roman"/>
                <w:color w:val="000000" w:themeColor="text1"/>
              </w:rPr>
            </w:pPr>
            <w:r w:rsidRPr="00BE7698">
              <w:rPr>
                <w:rFonts w:ascii="Times New Roman" w:hAnsi="Times New Roman" w:cs="Times New Roman"/>
                <w:color w:val="000000" w:themeColor="text1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E776" w14:textId="77777777" w:rsidR="00406A4E" w:rsidRPr="00BE7698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3D29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1693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E695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D285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23D7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7B3D2A5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D45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301F" w14:textId="77777777" w:rsidR="00406A4E" w:rsidRPr="00E738F9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Kaczka udko waga 1 sztuki  do 250g</w:t>
            </w:r>
          </w:p>
          <w:p w14:paraId="2EB014A4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B4D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6199" w14:textId="77777777" w:rsidR="00406A4E" w:rsidRPr="00E738F9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DFDB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B404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E708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CEC3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D2C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546EA3E4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EB6B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3BCA" w14:textId="77777777" w:rsidR="00406A4E" w:rsidRPr="00E738F9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Kurczak filet z piersi świeży</w:t>
            </w:r>
          </w:p>
          <w:p w14:paraId="3D4A9F02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D568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F423" w14:textId="77777777" w:rsidR="00406A4E" w:rsidRPr="00E738F9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B836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ACC3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70B5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AE9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953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0CE3AA15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4928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4985" w14:textId="77777777" w:rsidR="00406A4E" w:rsidRPr="00E738F9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Podudzie z kurczaka</w:t>
            </w:r>
          </w:p>
          <w:p w14:paraId="2ECA1975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6271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40BA" w14:textId="77777777" w:rsidR="00406A4E" w:rsidRPr="00E738F9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D179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E7BF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6D98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693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C4BF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02039F27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A12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0201" w14:textId="77777777" w:rsidR="00406A4E" w:rsidRPr="00E738F9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Skrzydełka z kurczaka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C537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BB8D" w14:textId="77777777" w:rsidR="00406A4E" w:rsidRPr="00E738F9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F1A2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8C6B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EA65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F28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8DC6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1A65BCDF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53D0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38B2" w14:textId="77777777" w:rsidR="00406A4E" w:rsidRPr="00E738F9" w:rsidRDefault="00406A4E" w:rsidP="00406A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 xml:space="preserve">Wątróbka drobiowa </w:t>
            </w:r>
          </w:p>
          <w:p w14:paraId="55DCBEE2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C31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EF4D" w14:textId="77777777" w:rsidR="00406A4E" w:rsidRPr="00E738F9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268E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D74C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63E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D1AB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2F70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06A4E" w:rsidRPr="00E738F9" w14:paraId="7CA3771D" w14:textId="77777777" w:rsidTr="00406A4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810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4827" w14:textId="77777777" w:rsidR="00406A4E" w:rsidRPr="007066B8" w:rsidRDefault="00406A4E" w:rsidP="00406A4E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66B8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F31D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4539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838E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D559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8D5A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7D41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EBFF" w14:textId="77777777" w:rsidR="00406A4E" w:rsidRPr="00E738F9" w:rsidRDefault="00406A4E" w:rsidP="00406A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22"/>
    </w:tbl>
    <w:p w14:paraId="1E4B6BAD" w14:textId="77777777" w:rsidR="00DD06C7" w:rsidRPr="00E738F9" w:rsidRDefault="00DD06C7" w:rsidP="00DD06C7">
      <w:pPr>
        <w:rPr>
          <w:rFonts w:ascii="Times New Roman" w:hAnsi="Times New Roman" w:cs="Times New Roman"/>
        </w:rPr>
      </w:pPr>
    </w:p>
    <w:p w14:paraId="4E6E8325" w14:textId="77777777" w:rsidR="00DD06C7" w:rsidRDefault="00DD06C7" w:rsidP="00DD06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A9FE3C" w14:textId="77777777" w:rsidR="00DD06C7" w:rsidRDefault="00DD06C7" w:rsidP="00DD06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8AE478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F6B8A91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BAF99C8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AAB5939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A8AAD7C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52E365B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6D5728" w14:textId="77777777" w:rsidR="00A1539A" w:rsidRDefault="00A1539A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F14F550" w14:textId="77777777" w:rsidR="00A1539A" w:rsidRDefault="00A1539A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EDB6442" w14:textId="77777777" w:rsidR="00A1539A" w:rsidRDefault="00A1539A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A3D450D" w14:textId="77777777" w:rsidR="00A1539A" w:rsidRDefault="00A1539A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8E7FF66" w14:textId="77777777" w:rsidR="00DD06C7" w:rsidRDefault="00DD06C7" w:rsidP="00DD06C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F4296B5" w14:textId="77777777" w:rsidR="005324C8" w:rsidRDefault="005324C8" w:rsidP="00406A4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1EA93F8" w14:textId="089C4F96" w:rsidR="008E6C17" w:rsidRPr="008E6C17" w:rsidRDefault="008E6C17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502D0DA2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3EAB5" w14:textId="3869DC16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4001AC4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630F921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76461B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110639EC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8D74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839CE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EE5A5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CB8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DAAE9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B3AB" w14:textId="77777777" w:rsidR="008E6C17" w:rsidRPr="008E6C17" w:rsidRDefault="008E6C17" w:rsidP="008E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4A2366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EDC0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7A12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5CA3E9D7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174ECD2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0D4E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9AB4A84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3B569A59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C0D7F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404E675A" w14:textId="6F0909C4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B217A" wp14:editId="2213DCC4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16624974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E9724" id="Prostokąt 2" o:spid="_x0000_s1026" style="position:absolute;margin-left:.4pt;margin-top:3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1ADFB39A" w14:textId="4EF5E95E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02AF" wp14:editId="7ABD65C3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43895572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8152C" id="Prostokąt 1" o:spid="_x0000_s1026" style="position:absolute;margin-left:.4pt;margin-top:2.7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12F9CE8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3B6C8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3637C59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2F3EA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203D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5A1E5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782B5725" w14:textId="5078F1BC" w:rsidR="008E6C17" w:rsidRPr="00F8600F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sectPr w:rsidR="008E6C17" w:rsidRPr="00F860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20324" w14:textId="77777777" w:rsidR="006A6BC8" w:rsidRDefault="006A6BC8" w:rsidP="00CA5650">
      <w:pPr>
        <w:spacing w:after="0" w:line="240" w:lineRule="auto"/>
      </w:pPr>
      <w:r>
        <w:separator/>
      </w:r>
    </w:p>
  </w:endnote>
  <w:endnote w:type="continuationSeparator" w:id="0">
    <w:p w14:paraId="77064B98" w14:textId="77777777" w:rsidR="006A6BC8" w:rsidRDefault="006A6BC8" w:rsidP="00C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F84E4" w14:textId="77777777" w:rsidR="006A6BC8" w:rsidRDefault="006A6BC8" w:rsidP="00CA5650">
      <w:pPr>
        <w:spacing w:after="0" w:line="240" w:lineRule="auto"/>
      </w:pPr>
      <w:r>
        <w:separator/>
      </w:r>
    </w:p>
  </w:footnote>
  <w:footnote w:type="continuationSeparator" w:id="0">
    <w:p w14:paraId="4608A5BA" w14:textId="77777777" w:rsidR="006A6BC8" w:rsidRDefault="006A6BC8" w:rsidP="00CA5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8ADF" w14:textId="1FF696B7" w:rsidR="003F1FB6" w:rsidRDefault="003F1FB6">
    <w:pPr>
      <w:pStyle w:val="Nagwek"/>
    </w:pP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                                                                                                                      </w:t>
    </w:r>
    <w:r w:rsidRPr="00801E27"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>Załącznik nr 3 do SWZ</w:t>
    </w: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80AEB"/>
    <w:multiLevelType w:val="hybridMultilevel"/>
    <w:tmpl w:val="D924D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D2989"/>
    <w:multiLevelType w:val="hybridMultilevel"/>
    <w:tmpl w:val="EBAA67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5857EC"/>
    <w:multiLevelType w:val="hybridMultilevel"/>
    <w:tmpl w:val="6AF2404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BD56DD"/>
    <w:multiLevelType w:val="hybridMultilevel"/>
    <w:tmpl w:val="6AF24044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F601F"/>
    <w:multiLevelType w:val="hybridMultilevel"/>
    <w:tmpl w:val="5198C1C4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5CCA"/>
    <w:multiLevelType w:val="hybridMultilevel"/>
    <w:tmpl w:val="EBAA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045CBC"/>
    <w:multiLevelType w:val="hybridMultilevel"/>
    <w:tmpl w:val="DEC4A0DE"/>
    <w:lvl w:ilvl="0" w:tplc="FFFFFFFF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D82BDA"/>
    <w:multiLevelType w:val="hybridMultilevel"/>
    <w:tmpl w:val="3AC04F6A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3070D"/>
    <w:multiLevelType w:val="hybridMultilevel"/>
    <w:tmpl w:val="D924D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84557E"/>
    <w:multiLevelType w:val="hybridMultilevel"/>
    <w:tmpl w:val="5198C1C4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EA7FFC"/>
    <w:multiLevelType w:val="hybridMultilevel"/>
    <w:tmpl w:val="6A247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F16389"/>
    <w:multiLevelType w:val="hybridMultilevel"/>
    <w:tmpl w:val="BEAA2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402CA"/>
    <w:multiLevelType w:val="hybridMultilevel"/>
    <w:tmpl w:val="610EB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20" w15:restartNumberingAfterBreak="0">
    <w:nsid w:val="546F008E"/>
    <w:multiLevelType w:val="hybridMultilevel"/>
    <w:tmpl w:val="9D94DD80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276D3"/>
    <w:multiLevelType w:val="hybridMultilevel"/>
    <w:tmpl w:val="38D22BBE"/>
    <w:lvl w:ilvl="0" w:tplc="6DD627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6168A5"/>
    <w:multiLevelType w:val="hybridMultilevel"/>
    <w:tmpl w:val="7BA25D20"/>
    <w:lvl w:ilvl="0" w:tplc="3D8203D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C5902"/>
    <w:multiLevelType w:val="hybridMultilevel"/>
    <w:tmpl w:val="5EA40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032D5B"/>
    <w:multiLevelType w:val="hybridMultilevel"/>
    <w:tmpl w:val="6A2471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C7E72DD"/>
    <w:multiLevelType w:val="hybridMultilevel"/>
    <w:tmpl w:val="BEAA2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504CC9"/>
    <w:multiLevelType w:val="multilevel"/>
    <w:tmpl w:val="0DFA7C6E"/>
    <w:styleLink w:val="WW8Num30"/>
    <w:lvl w:ilvl="0">
      <w:start w:val="1"/>
      <w:numFmt w:val="decimal"/>
      <w:lvlText w:val="%1)"/>
      <w:lvlJc w:val="left"/>
      <w:pPr>
        <w:ind w:left="0" w:firstLine="0"/>
      </w:pPr>
      <w:rPr>
        <w:spacing w:val="-3"/>
      </w:rPr>
    </w:lvl>
    <w:lvl w:ilvl="1">
      <w:start w:val="1"/>
      <w:numFmt w:val="lowerLetter"/>
      <w:lvlText w:val="%2)"/>
      <w:lvlJc w:val="left"/>
      <w:pPr>
        <w:ind w:left="0" w:firstLine="0"/>
      </w:pPr>
      <w:rPr>
        <w:spacing w:val="-3"/>
      </w:rPr>
    </w:lvl>
    <w:lvl w:ilvl="2">
      <w:start w:val="2"/>
      <w:numFmt w:val="decimal"/>
      <w:lvlText w:val="%3."/>
      <w:lvlJc w:val="left"/>
      <w:pPr>
        <w:ind w:left="0" w:firstLine="0"/>
      </w:pPr>
      <w:rPr>
        <w:spacing w:val="-3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8" w15:restartNumberingAfterBreak="0">
    <w:nsid w:val="7044406E"/>
    <w:multiLevelType w:val="hybridMultilevel"/>
    <w:tmpl w:val="F08EFB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 w15:restartNumberingAfterBreak="0">
    <w:nsid w:val="7ABB2A9F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30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401439255">
    <w:abstractNumId w:val="7"/>
  </w:num>
  <w:num w:numId="2" w16cid:durableId="778330921">
    <w:abstractNumId w:val="0"/>
  </w:num>
  <w:num w:numId="3" w16cid:durableId="1486043467">
    <w:abstractNumId w:val="25"/>
  </w:num>
  <w:num w:numId="4" w16cid:durableId="506751566">
    <w:abstractNumId w:val="28"/>
  </w:num>
  <w:num w:numId="5" w16cid:durableId="318653222">
    <w:abstractNumId w:val="4"/>
  </w:num>
  <w:num w:numId="6" w16cid:durableId="405108544">
    <w:abstractNumId w:val="17"/>
  </w:num>
  <w:num w:numId="7" w16cid:durableId="340400377">
    <w:abstractNumId w:val="9"/>
  </w:num>
  <w:num w:numId="8" w16cid:durableId="1284384270">
    <w:abstractNumId w:val="30"/>
  </w:num>
  <w:num w:numId="9" w16cid:durableId="2115437079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323822">
    <w:abstractNumId w:val="19"/>
    <w:lvlOverride w:ilvl="0">
      <w:startOverride w:val="1"/>
    </w:lvlOverride>
  </w:num>
  <w:num w:numId="11" w16cid:durableId="1273514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283656">
    <w:abstractNumId w:val="26"/>
  </w:num>
  <w:num w:numId="13" w16cid:durableId="801383637">
    <w:abstractNumId w:val="15"/>
  </w:num>
  <w:num w:numId="14" w16cid:durableId="198786610">
    <w:abstractNumId w:val="8"/>
  </w:num>
  <w:num w:numId="15" w16cid:durableId="1438984881">
    <w:abstractNumId w:val="20"/>
  </w:num>
  <w:num w:numId="16" w16cid:durableId="737636428">
    <w:abstractNumId w:val="18"/>
  </w:num>
  <w:num w:numId="17" w16cid:durableId="1939215515">
    <w:abstractNumId w:val="22"/>
  </w:num>
  <w:num w:numId="18" w16cid:durableId="1709138077">
    <w:abstractNumId w:val="3"/>
  </w:num>
  <w:num w:numId="19" w16cid:durableId="1067069901">
    <w:abstractNumId w:val="13"/>
  </w:num>
  <w:num w:numId="20" w16cid:durableId="577441766">
    <w:abstractNumId w:val="10"/>
  </w:num>
  <w:num w:numId="21" w16cid:durableId="1079445738">
    <w:abstractNumId w:val="23"/>
  </w:num>
  <w:num w:numId="22" w16cid:durableId="1028800030">
    <w:abstractNumId w:val="21"/>
  </w:num>
  <w:num w:numId="23" w16cid:durableId="1999452741">
    <w:abstractNumId w:val="27"/>
  </w:num>
  <w:num w:numId="24" w16cid:durableId="1936741959">
    <w:abstractNumId w:val="2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458696">
    <w:abstractNumId w:val="1"/>
  </w:num>
  <w:num w:numId="26" w16cid:durableId="661541312">
    <w:abstractNumId w:val="6"/>
  </w:num>
  <w:num w:numId="27" w16cid:durableId="1554079615">
    <w:abstractNumId w:val="16"/>
  </w:num>
  <w:num w:numId="28" w16cid:durableId="1112675607">
    <w:abstractNumId w:val="24"/>
  </w:num>
  <w:num w:numId="29" w16cid:durableId="231357191">
    <w:abstractNumId w:val="14"/>
  </w:num>
  <w:num w:numId="30" w16cid:durableId="272515914">
    <w:abstractNumId w:val="12"/>
  </w:num>
  <w:num w:numId="31" w16cid:durableId="1443918362">
    <w:abstractNumId w:val="29"/>
  </w:num>
  <w:num w:numId="32" w16cid:durableId="1306619671">
    <w:abstractNumId w:val="5"/>
  </w:num>
  <w:num w:numId="33" w16cid:durableId="1388072177">
    <w:abstractNumId w:val="11"/>
  </w:num>
  <w:num w:numId="34" w16cid:durableId="513692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15"/>
    <w:rsid w:val="00031FA6"/>
    <w:rsid w:val="00037DC1"/>
    <w:rsid w:val="00074E14"/>
    <w:rsid w:val="0008352F"/>
    <w:rsid w:val="000940D9"/>
    <w:rsid w:val="000B2847"/>
    <w:rsid w:val="000C175F"/>
    <w:rsid w:val="000C3926"/>
    <w:rsid w:val="000D04E6"/>
    <w:rsid w:val="00101D79"/>
    <w:rsid w:val="0010293C"/>
    <w:rsid w:val="00145C12"/>
    <w:rsid w:val="001C7AE2"/>
    <w:rsid w:val="00257C5F"/>
    <w:rsid w:val="00287621"/>
    <w:rsid w:val="002D11C4"/>
    <w:rsid w:val="002F5663"/>
    <w:rsid w:val="0030069C"/>
    <w:rsid w:val="003048BD"/>
    <w:rsid w:val="00373712"/>
    <w:rsid w:val="003862E8"/>
    <w:rsid w:val="003C2C5A"/>
    <w:rsid w:val="003E4B96"/>
    <w:rsid w:val="003F1CA2"/>
    <w:rsid w:val="003F1FB6"/>
    <w:rsid w:val="00406186"/>
    <w:rsid w:val="00406A4E"/>
    <w:rsid w:val="00422750"/>
    <w:rsid w:val="00447BFA"/>
    <w:rsid w:val="00482085"/>
    <w:rsid w:val="00496568"/>
    <w:rsid w:val="004C492D"/>
    <w:rsid w:val="004C5CB8"/>
    <w:rsid w:val="004D061D"/>
    <w:rsid w:val="004D4405"/>
    <w:rsid w:val="005324C8"/>
    <w:rsid w:val="00533EC1"/>
    <w:rsid w:val="00534EED"/>
    <w:rsid w:val="00553ADE"/>
    <w:rsid w:val="005660C4"/>
    <w:rsid w:val="00581A75"/>
    <w:rsid w:val="005B1AF1"/>
    <w:rsid w:val="005C5C13"/>
    <w:rsid w:val="00624DBD"/>
    <w:rsid w:val="006363D9"/>
    <w:rsid w:val="0065794C"/>
    <w:rsid w:val="006748FF"/>
    <w:rsid w:val="0067502E"/>
    <w:rsid w:val="006847BC"/>
    <w:rsid w:val="006A698F"/>
    <w:rsid w:val="006A6BC8"/>
    <w:rsid w:val="006C55D3"/>
    <w:rsid w:val="006C6619"/>
    <w:rsid w:val="006E3E2D"/>
    <w:rsid w:val="006F59B7"/>
    <w:rsid w:val="00730DA1"/>
    <w:rsid w:val="0079053E"/>
    <w:rsid w:val="00791D0C"/>
    <w:rsid w:val="00796042"/>
    <w:rsid w:val="007B23D0"/>
    <w:rsid w:val="007B7D68"/>
    <w:rsid w:val="007C0B5C"/>
    <w:rsid w:val="007C0EF6"/>
    <w:rsid w:val="007D7EBD"/>
    <w:rsid w:val="007F2B7B"/>
    <w:rsid w:val="007F2CFD"/>
    <w:rsid w:val="00801AB1"/>
    <w:rsid w:val="00801E27"/>
    <w:rsid w:val="008325BA"/>
    <w:rsid w:val="00862DF6"/>
    <w:rsid w:val="00872815"/>
    <w:rsid w:val="008B7A3E"/>
    <w:rsid w:val="008E0449"/>
    <w:rsid w:val="008E2A7B"/>
    <w:rsid w:val="008E6C17"/>
    <w:rsid w:val="008E70F6"/>
    <w:rsid w:val="009335F3"/>
    <w:rsid w:val="00970AC1"/>
    <w:rsid w:val="0097345B"/>
    <w:rsid w:val="009A5CFE"/>
    <w:rsid w:val="009E18A5"/>
    <w:rsid w:val="00A1539A"/>
    <w:rsid w:val="00A241AB"/>
    <w:rsid w:val="00A27D15"/>
    <w:rsid w:val="00A5463B"/>
    <w:rsid w:val="00AB50D9"/>
    <w:rsid w:val="00AB6207"/>
    <w:rsid w:val="00AD0246"/>
    <w:rsid w:val="00AE4F28"/>
    <w:rsid w:val="00B029C9"/>
    <w:rsid w:val="00B05F26"/>
    <w:rsid w:val="00B171F6"/>
    <w:rsid w:val="00B17B10"/>
    <w:rsid w:val="00B23401"/>
    <w:rsid w:val="00B334AA"/>
    <w:rsid w:val="00B477BD"/>
    <w:rsid w:val="00B67ED5"/>
    <w:rsid w:val="00B81119"/>
    <w:rsid w:val="00BC28F2"/>
    <w:rsid w:val="00BD56D9"/>
    <w:rsid w:val="00BE6114"/>
    <w:rsid w:val="00BF69A4"/>
    <w:rsid w:val="00C15A5A"/>
    <w:rsid w:val="00C27261"/>
    <w:rsid w:val="00C43293"/>
    <w:rsid w:val="00C541EF"/>
    <w:rsid w:val="00C86C4B"/>
    <w:rsid w:val="00C874CF"/>
    <w:rsid w:val="00C901D7"/>
    <w:rsid w:val="00CA5650"/>
    <w:rsid w:val="00CC474A"/>
    <w:rsid w:val="00CD5381"/>
    <w:rsid w:val="00CE1E58"/>
    <w:rsid w:val="00CF1061"/>
    <w:rsid w:val="00CF7F2E"/>
    <w:rsid w:val="00D005DE"/>
    <w:rsid w:val="00D17CA5"/>
    <w:rsid w:val="00D210A4"/>
    <w:rsid w:val="00D762CC"/>
    <w:rsid w:val="00DB0C87"/>
    <w:rsid w:val="00DB1D86"/>
    <w:rsid w:val="00DD06C7"/>
    <w:rsid w:val="00E334B7"/>
    <w:rsid w:val="00EA3B42"/>
    <w:rsid w:val="00EC6BE0"/>
    <w:rsid w:val="00EE1B01"/>
    <w:rsid w:val="00EE4A73"/>
    <w:rsid w:val="00F10412"/>
    <w:rsid w:val="00F26A1E"/>
    <w:rsid w:val="00F33727"/>
    <w:rsid w:val="00F738BE"/>
    <w:rsid w:val="00F8600F"/>
    <w:rsid w:val="00FD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0508"/>
  <w15:chartTrackingRefBased/>
  <w15:docId w15:val="{A82510C7-7D03-4327-82DA-AC6A1FC8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650"/>
    <w:rPr>
      <w:sz w:val="20"/>
      <w:szCs w:val="20"/>
    </w:rPr>
  </w:style>
  <w:style w:type="character" w:styleId="Odwoanieprzypisudolnego">
    <w:name w:val="footnote reference"/>
    <w:uiPriority w:val="99"/>
    <w:rsid w:val="00CA5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860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0F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801E27"/>
    <w:pPr>
      <w:numPr>
        <w:numId w:val="8"/>
      </w:numPr>
    </w:pPr>
  </w:style>
  <w:style w:type="paragraph" w:customStyle="1" w:styleId="gwpb84baddemsonormal">
    <w:name w:val="gwpb84badde_msonormal"/>
    <w:basedOn w:val="Normalny"/>
    <w:rsid w:val="004C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492D"/>
    <w:rPr>
      <w:b/>
      <w:bCs/>
    </w:rPr>
  </w:style>
  <w:style w:type="numbering" w:customStyle="1" w:styleId="WW8Num30">
    <w:name w:val="WW8Num30"/>
    <w:rsid w:val="006C55D3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A7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C17"/>
  </w:style>
  <w:style w:type="paragraph" w:styleId="Stopka">
    <w:name w:val="footer"/>
    <w:basedOn w:val="Normalny"/>
    <w:link w:val="Stopka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0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FCEA-B23B-4F9E-AE37-182D8849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4565</Words>
  <Characters>27395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14</cp:revision>
  <cp:lastPrinted>2025-12-04T08:58:00Z</cp:lastPrinted>
  <dcterms:created xsi:type="dcterms:W3CDTF">2025-05-28T10:54:00Z</dcterms:created>
  <dcterms:modified xsi:type="dcterms:W3CDTF">2025-12-04T08:58:00Z</dcterms:modified>
</cp:coreProperties>
</file>